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F1F" w:rsidRPr="00A04AC5" w:rsidRDefault="00486F1F" w:rsidP="00486F1F">
      <w:pPr>
        <w:jc w:val="center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Саволњои тестї</w:t>
      </w:r>
    </w:p>
    <w:p w:rsidR="00486F1F" w:rsidRPr="00A04AC5" w:rsidRDefault="00486F1F" w:rsidP="00486F1F">
      <w:pPr>
        <w:jc w:val="center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(Агенти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иттилоотии ча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онї)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1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дуюмдарачаи Британияи Кабир  кадом аст?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ED198B"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 Агентии иттилоотии «Ассошиэйтед Пресс»; $</w:t>
      </w:r>
      <w:r w:rsidR="00ED198B"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АИ «Рейтер»;  $</w:t>
      </w:r>
      <w:r w:rsidR="00ED198B"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  Агентии иттилоотии «Экстел»; $</w:t>
      </w:r>
      <w:r w:rsidR="00ED198B"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 Агентии иттилоотии «АНСА»; $</w:t>
      </w:r>
      <w:r w:rsidR="00ED198B"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Агентии иттилоотии «Пресс асошиэйтед»;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2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Дуюмин агентии иттилооти дар ча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он  тащкилшуда кадом аст?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proofErr w:type="gramStart"/>
      <w:r w:rsidR="001D5476"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 Агентии</w:t>
      </w:r>
      <w:proofErr w:type="gramEnd"/>
      <w:r w:rsidRPr="00A04AC5">
        <w:rPr>
          <w:rFonts w:ascii="Times New Roman Tj" w:hAnsi="Times New Roman Tj"/>
          <w:sz w:val="28"/>
          <w:szCs w:val="28"/>
        </w:rPr>
        <w:t xml:space="preserve"> иттилоотии  «Пресс Асошиэтед»; $</w:t>
      </w:r>
      <w:r w:rsidR="00A04AC5"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Агентии иттилоотии «Рейтер»;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 Агентии иттилоотии «Ассошиэйтед Пресс»; $D)  Агентии  иттилоотии «Волф»; 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 xml:space="preserve">) АИ «ИРНА» ;               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3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«Франс пресс» даводи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андаи кадом Агентии иттилооти </w:t>
      </w:r>
      <w:proofErr w:type="gramStart"/>
      <w:r w:rsidRPr="00A04AC5">
        <w:rPr>
          <w:rFonts w:ascii="Times New Roman Tj" w:hAnsi="Times New Roman Tj"/>
          <w:sz w:val="28"/>
          <w:szCs w:val="28"/>
        </w:rPr>
        <w:t>аст ?</w:t>
      </w:r>
      <w:proofErr w:type="gramEnd"/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  Агентии иттилоотии «Анадолу»;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 Агентии иттилоотии «Волф»;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  Агентии иттилоотии «Рейтер»; $D)  Агентии иттилоотии «Гавас»;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Агентии иттилоотии «Ассошиейтед пресс»;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4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«Пресс траст оф Индия» соли чанд таъсис шудааст?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 1946;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 1947;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  1948; $D)   1949;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1950;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5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«Пресс траст оф Индия» соли чанд фаолияташро шуруъ кард?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   1946;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   1947;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   1948; $D)    1949;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1950;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6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«Юнайтед ню соф Индия» соли чанд таъсис шудааст?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 1958;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1959;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 1960; $D) 1961;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1962;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7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 Агентии иттилоотии «Анадолу» соли чанд таъсис шудааст?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1920;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1921;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1922; $D)  1923;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1924;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8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«Анадолу» аз тарафи ки мабла</w:t>
      </w:r>
      <w:r w:rsidRPr="00A04AC5">
        <w:rPr>
          <w:sz w:val="28"/>
          <w:szCs w:val="28"/>
        </w:rPr>
        <w:t>ғ</w:t>
      </w:r>
      <w:r w:rsidRPr="00A04AC5">
        <w:rPr>
          <w:rFonts w:ascii="Times New Roman Tj" w:hAnsi="Times New Roman Tj"/>
          <w:sz w:val="28"/>
          <w:szCs w:val="28"/>
        </w:rPr>
        <w:t>гузори мешавад?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  Сармоядорон;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  Бучаи  давлат;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  Ширкат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табъу нашр; $D)   Шахсони ало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ида;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Амрико;</w:t>
      </w:r>
    </w:p>
    <w:p w:rsidR="00486F1F" w:rsidRPr="00A04AC5" w:rsidRDefault="00486F1F" w:rsidP="00486F1F">
      <w:pPr>
        <w:tabs>
          <w:tab w:val="left" w:pos="915"/>
        </w:tabs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9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Иттилоот чист?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proofErr w:type="gramStart"/>
      <w:r w:rsidR="001D5476"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 xml:space="preserve">)   </w:t>
      </w:r>
      <w:proofErr w:type="gramEnd"/>
      <w:r w:rsidRPr="00A04AC5">
        <w:rPr>
          <w:rFonts w:ascii="Times New Roman Tj" w:hAnsi="Times New Roman Tj"/>
          <w:sz w:val="28"/>
          <w:szCs w:val="28"/>
        </w:rPr>
        <w:t>Ахбори журналистї;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 Маълумот дар бораи воќеа;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Хабар; $D)  Маълумот дар бораи ашё;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Аше;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10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ВАО-и хусусиву тиљоратиро номбар кунед?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 Чархи гадун, Садои мардум;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 Оила,  Рекламная газета;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 Азия плюс Љумњурият; $D)  Фараж  Љумњурият;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«Ниго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»,  «Минбари хал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»;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lastRenderedPageBreak/>
        <w:t>@</w:t>
      </w:r>
      <w:r w:rsidR="002358DF" w:rsidRPr="00A04AC5">
        <w:rPr>
          <w:rFonts w:ascii="Times New Roman Tj" w:hAnsi="Times New Roman Tj"/>
          <w:sz w:val="28"/>
          <w:szCs w:val="28"/>
        </w:rPr>
        <w:t>11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«Канадиен пресс» соли чанд таъсис шудааст?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A04AC5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1915; $</w:t>
      </w:r>
      <w:r w:rsidR="00EB12F9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1916; $</w:t>
      </w:r>
      <w:r w:rsidR="007B3C2A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1917; $</w:t>
      </w:r>
      <w:r w:rsidR="00B1632E">
        <w:rPr>
          <w:rFonts w:asciiTheme="minorHAnsi" w:hAnsiTheme="minorHAnsi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1918; $</w:t>
      </w:r>
      <w:r w:rsidR="002B289B">
        <w:rPr>
          <w:rFonts w:asciiTheme="minorHAnsi" w:hAnsiTheme="minorHAnsi"/>
          <w:sz w:val="28"/>
          <w:szCs w:val="28"/>
          <w:lang w:val="en-US"/>
        </w:rPr>
        <w:t>E</w:t>
      </w:r>
      <w:r w:rsidR="00E46707">
        <w:rPr>
          <w:rFonts w:asciiTheme="minorHAnsi" w:hAnsiTheme="minorHAnsi"/>
          <w:sz w:val="28"/>
          <w:szCs w:val="28"/>
        </w:rPr>
        <w:t>)</w:t>
      </w:r>
      <w:r w:rsidRPr="00A04AC5">
        <w:rPr>
          <w:rFonts w:ascii="Times New Roman Tj" w:hAnsi="Times New Roman Tj"/>
          <w:sz w:val="28"/>
          <w:szCs w:val="28"/>
        </w:rPr>
        <w:t xml:space="preserve"> 1919;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12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«Диариоси Нотисиас» соли чанд ташкил шудааст?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1981;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1982;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1983; $D) 1984;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1985;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13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Агентии иттилоотии «Дистрабундора Архентина де Нотисиас» соли чанд ташкил шудааст?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1964;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1965;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1966; $D) 1967;  $</w:t>
      </w:r>
      <w:r w:rsidR="001D5476"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1968;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14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050315">
      <w:pPr>
        <w:tabs>
          <w:tab w:val="left" w:pos="5696"/>
        </w:tabs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Хабар ба кадом гуруњи жанрњо дохил аст?</w:t>
      </w:r>
      <w:r w:rsidR="00050315" w:rsidRPr="00A04AC5">
        <w:rPr>
          <w:rFonts w:ascii="Times New Roman Tj" w:hAnsi="Times New Roman Tj"/>
          <w:sz w:val="28"/>
          <w:szCs w:val="28"/>
        </w:rPr>
        <w:tab/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BF6141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тањлилї- бадеї; $</w:t>
      </w:r>
      <w:r w:rsidR="00BF6141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Публисистї- бадеї; $</w:t>
      </w:r>
      <w:r w:rsidR="00BF6141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Ахборї;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>) Лирикї;</w:t>
      </w:r>
    </w:p>
    <w:p w:rsidR="00486F1F" w:rsidRPr="00A04AC5" w:rsidRDefault="00E17BC9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BF6141">
        <w:rPr>
          <w:rFonts w:asciiTheme="minorHAnsi" w:hAnsiTheme="minorHAnsi"/>
          <w:sz w:val="28"/>
          <w:szCs w:val="28"/>
          <w:lang w:val="en-US"/>
        </w:rPr>
        <w:t>E</w:t>
      </w:r>
      <w:r w:rsidR="00486F1F" w:rsidRPr="00A04AC5">
        <w:rPr>
          <w:rFonts w:ascii="Times New Roman Tj" w:hAnsi="Times New Roman Tj"/>
          <w:sz w:val="28"/>
          <w:szCs w:val="28"/>
        </w:rPr>
        <w:t xml:space="preserve">) ахбори – бадеи;   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15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Кадом навигарї метавонад ба сифати хабар ба мардум расонида шавад?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ањамияти љамъиятидошта;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Барои оилае чизи нав бошад;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Боиси хурсандии шахсе шудааст;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Касе хоњиш намояд; </w:t>
      </w:r>
      <w:r w:rsidR="00E17BC9"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Ањамияти шахси дошта;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16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Саволњои хабарсоз кадомњоянд?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BF6141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)чї, кай, кадом?; $</w:t>
      </w:r>
      <w:r w:rsidR="00BF6141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Чї, кадом, дар куљо?; $</w:t>
      </w:r>
      <w:r w:rsidR="00BF6141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чи, кай, чї хел?;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Чї, кай, дар куљо?; </w:t>
      </w:r>
      <w:r w:rsidR="00E17BC9" w:rsidRPr="00A04AC5">
        <w:rPr>
          <w:rFonts w:ascii="Times New Roman Tj" w:hAnsi="Times New Roman Tj"/>
          <w:sz w:val="28"/>
          <w:szCs w:val="28"/>
        </w:rPr>
        <w:t>$</w:t>
      </w:r>
      <w:r w:rsidR="00BF6141">
        <w:rPr>
          <w:rFonts w:asciiTheme="minorHAnsi" w:hAnsiTheme="minorHAnsi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Ки? Кай?;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17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Намудњои хабар кадоманд?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хроника, кутоњ, дароз;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кутоњ, васеъ, хроника, дароз;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Хроника, кутоњ, васеъ;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хроника, кутоњ; </w:t>
      </w:r>
      <w:r w:rsidR="00E17BC9"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 xml:space="preserve">) кутор, </w:t>
      </w:r>
      <w:proofErr w:type="gramStart"/>
      <w:r w:rsidRPr="00A04AC5">
        <w:rPr>
          <w:rFonts w:ascii="Times New Roman Tj" w:hAnsi="Times New Roman Tj"/>
          <w:sz w:val="28"/>
          <w:szCs w:val="28"/>
        </w:rPr>
        <w:t>миёна ,</w:t>
      </w:r>
      <w:proofErr w:type="gramEnd"/>
      <w:r w:rsidRPr="00A04AC5">
        <w:rPr>
          <w:rFonts w:ascii="Times New Roman Tj" w:hAnsi="Times New Roman Tj"/>
          <w:sz w:val="28"/>
          <w:szCs w:val="28"/>
        </w:rPr>
        <w:t xml:space="preserve"> дароз;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1</w:t>
      </w:r>
      <w:r w:rsidRPr="00A04AC5">
        <w:rPr>
          <w:rFonts w:ascii="Times New Roman Tj" w:hAnsi="Times New Roman Tj"/>
          <w:sz w:val="28"/>
          <w:szCs w:val="28"/>
        </w:rPr>
        <w:t>8.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Мавќеи муаллиф дар матни хабар?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BF6141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фаъол аст;  $</w:t>
      </w:r>
      <w:r w:rsidR="00BF6141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фаъол нест; $</w:t>
      </w:r>
      <w:r w:rsidR="00BF6141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баъзан фаъол мешавад;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буданаш њатмист; </w:t>
      </w:r>
      <w:r w:rsidR="00E17BC9" w:rsidRPr="00A04AC5">
        <w:rPr>
          <w:rFonts w:ascii="Times New Roman Tj" w:hAnsi="Times New Roman Tj"/>
          <w:sz w:val="28"/>
          <w:szCs w:val="28"/>
        </w:rPr>
        <w:t>$</w:t>
      </w:r>
      <w:r w:rsidR="00BF6141">
        <w:rPr>
          <w:rFonts w:asciiTheme="minorHAnsi" w:hAnsiTheme="minorHAnsi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бисер фаол аст;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19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Дар кадом ќолабсозии хабар «лид» истифода мешавад?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BF6141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Сабки классикї(таърихї); $</w:t>
      </w:r>
      <w:r w:rsidR="00BF6141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сабки њарами чаппа; $</w:t>
      </w:r>
      <w:r w:rsidR="00BF6141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 xml:space="preserve">) сабки њиндї;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BF6141">
        <w:rPr>
          <w:rFonts w:asciiTheme="minorHAnsi" w:hAnsiTheme="minorHAnsi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сабки хуросонї; </w:t>
      </w:r>
      <w:r w:rsidR="00E17BC9" w:rsidRPr="00A04AC5">
        <w:rPr>
          <w:rFonts w:ascii="Times New Roman Tj" w:hAnsi="Times New Roman Tj"/>
          <w:sz w:val="28"/>
          <w:szCs w:val="28"/>
        </w:rPr>
        <w:t>$</w:t>
      </w:r>
      <w:r w:rsidR="00BF6141">
        <w:rPr>
          <w:rFonts w:asciiTheme="minorHAnsi" w:hAnsiTheme="minorHAnsi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сабки њарами рост;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2358DF" w:rsidRPr="00A04AC5">
        <w:rPr>
          <w:rFonts w:ascii="Times New Roman Tj" w:hAnsi="Times New Roman Tj"/>
          <w:sz w:val="28"/>
          <w:szCs w:val="28"/>
        </w:rPr>
        <w:t>20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Мафњуми титр чи маъно дорад?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рубрика; 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зерсарлавња;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нишонї;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сарлавња; </w:t>
      </w:r>
      <w:r w:rsidR="00E17BC9"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зернишони;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21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Лид ќабл аз титр меоядё баъди он?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баъди титр;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ќабл аз титр;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дар байни титр;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умуман намеояд; </w:t>
      </w:r>
      <w:r w:rsidR="00E17BC9"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дар њама љой меояд;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22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Собиќаи хабар чист?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lastRenderedPageBreak/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ќисмати охир ва эзоњи хабар;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маълумоте, ки дар ибтидои хабар меояд;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ќисмати марказии хабар;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љумлаи авали хабар; </w:t>
      </w:r>
      <w:r w:rsidR="00E17BC9"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Чумлаи охири хабар;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23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хабари хроникї тахминан чанд сатри газетавиро ташкил медињад?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То 20- 30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 то  3- 12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То 5-20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 То 50-60 сатр; </w:t>
      </w:r>
      <w:r w:rsidR="00E17BC9"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70-80 сатр;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24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хабари кутоњ чанд сатри газетавиро ташкил дода метавонад?</w:t>
      </w:r>
    </w:p>
    <w:p w:rsidR="00486F1F" w:rsidRPr="00E17BC9" w:rsidRDefault="00486F1F" w:rsidP="00486F1F">
      <w:pPr>
        <w:rPr>
          <w:rFonts w:asciiTheme="minorHAnsi" w:hAnsiTheme="minorHAnsi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то 90-100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то 3-12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То 50-60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>) То 100-120;</w:t>
      </w:r>
      <w:r w:rsidR="00E17BC9" w:rsidRPr="00E17BC9">
        <w:rPr>
          <w:rFonts w:asciiTheme="minorHAnsi" w:hAnsiTheme="minorHAnsi"/>
          <w:sz w:val="28"/>
          <w:szCs w:val="28"/>
        </w:rPr>
        <w:t xml:space="preserve"> </w:t>
      </w:r>
      <w:r w:rsidR="00E17BC9" w:rsidRPr="00A04AC5">
        <w:rPr>
          <w:rFonts w:ascii="Times New Roman Tj" w:hAnsi="Times New Roman Tj"/>
          <w:sz w:val="28"/>
          <w:szCs w:val="28"/>
        </w:rPr>
        <w:t>$</w:t>
      </w:r>
      <w:r w:rsidR="00E17BC9">
        <w:rPr>
          <w:rFonts w:asciiTheme="minorHAnsi" w:hAnsiTheme="minorHAnsi"/>
          <w:sz w:val="28"/>
          <w:szCs w:val="28"/>
          <w:lang w:val="en-US"/>
        </w:rPr>
        <w:t>E</w:t>
      </w:r>
      <w:r w:rsidR="00E17BC9" w:rsidRPr="00A04AC5">
        <w:rPr>
          <w:rFonts w:ascii="Times New Roman Tj" w:hAnsi="Times New Roman Tj"/>
          <w:sz w:val="28"/>
          <w:szCs w:val="28"/>
        </w:rPr>
        <w:t xml:space="preserve">) То </w:t>
      </w:r>
      <w:r w:rsidR="00E17BC9" w:rsidRPr="00E17BC9">
        <w:rPr>
          <w:rFonts w:asciiTheme="minorHAnsi" w:hAnsiTheme="minorHAnsi"/>
          <w:sz w:val="28"/>
          <w:szCs w:val="28"/>
        </w:rPr>
        <w:t>110</w:t>
      </w:r>
      <w:r w:rsidR="00E17BC9" w:rsidRPr="00A04AC5">
        <w:rPr>
          <w:rFonts w:ascii="Times New Roman Tj" w:hAnsi="Times New Roman Tj"/>
          <w:sz w:val="28"/>
          <w:szCs w:val="28"/>
        </w:rPr>
        <w:t>-</w:t>
      </w:r>
      <w:r w:rsidR="00E17BC9" w:rsidRPr="00E17BC9">
        <w:rPr>
          <w:rFonts w:asciiTheme="minorHAnsi" w:hAnsiTheme="minorHAnsi"/>
          <w:sz w:val="28"/>
          <w:szCs w:val="28"/>
        </w:rPr>
        <w:t>150</w:t>
      </w:r>
      <w:r w:rsidR="00E17BC9" w:rsidRPr="00A04AC5">
        <w:rPr>
          <w:rFonts w:ascii="Times New Roman Tj" w:hAnsi="Times New Roman Tj"/>
          <w:sz w:val="28"/>
          <w:szCs w:val="28"/>
        </w:rPr>
        <w:t xml:space="preserve"> сатр;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25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хабари васеъ то чанд сатри газетавї буда метавонад?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то 3-12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)то 50-60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то 120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то 150 сатр; </w:t>
      </w:r>
      <w:r w:rsidR="00E17BC9"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130-140;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26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Бузургтарин ољонсии иттилоотии Њиндустон чї ном дорад?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П</w:t>
      </w:r>
      <w:r w:rsidR="00932ADB" w:rsidRPr="00A04AC5">
        <w:rPr>
          <w:rFonts w:ascii="Times New Roman Tj" w:hAnsi="Times New Roman Tj"/>
          <w:sz w:val="28"/>
          <w:szCs w:val="28"/>
        </w:rPr>
        <w:t>Т</w:t>
      </w:r>
      <w:r w:rsidRPr="00A04AC5">
        <w:rPr>
          <w:rFonts w:ascii="Times New Roman Tj" w:hAnsi="Times New Roman Tj"/>
          <w:sz w:val="28"/>
          <w:szCs w:val="28"/>
        </w:rPr>
        <w:t>И;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ПГИ;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ИПА;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ПА;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ЮНИ;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27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СИНХУА кадомсол ташвил ёфтааст?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1950;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1949;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1936;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1931;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1945;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28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Љапон Пресс Сервис чист?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рўзнома;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маљалла;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ољонсї;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A04AC5">
        <w:rPr>
          <w:rFonts w:ascii="Times New Roman Tj" w:hAnsi="Times New Roman Tj"/>
          <w:sz w:val="28"/>
          <w:szCs w:val="28"/>
        </w:rPr>
        <w:t>радио;  $</w:t>
      </w:r>
      <w:proofErr w:type="gramEnd"/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телевизион;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29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Љапон Пресс Сервис кадом сол таъсис ёфтааст?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2007;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2005;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1900;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1920;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1957;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30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ИРНА ќабл аз Инќилоб чї ном дошт?        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Ољонсии Порс;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Иттилоот;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Хабар;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A04AC5">
        <w:rPr>
          <w:rFonts w:ascii="Times New Roman Tj" w:hAnsi="Times New Roman Tj"/>
          <w:sz w:val="28"/>
          <w:szCs w:val="28"/>
        </w:rPr>
        <w:t>АП;  $</w:t>
      </w:r>
      <w:proofErr w:type="gramEnd"/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АА;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31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ИРНА кадом сол унвонгузорї шудааст?        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соли 1934;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соли 1981;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соли 1971;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соли 1969;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соли 1925;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32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Нахустин агентии иттилоотї дар Эрон кай таъсис ёфтааст?        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соли 1959;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соли 1974;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соли 1934;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соли 1981;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соли 1990;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33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Агентии Анодолу кадом сол таъсис ёфтааст?        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2000;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1980;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1920;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1919;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1895;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34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Ба сифати муштариёни иттилооти  АИ ки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 баромад мекунанд?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Дигар ВАО, сохтор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давлати  ва тиљоратї, созмон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љамъиятї; 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сохторњои давлати;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сохторњои тиљорати ва байналмилалли;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сохторњои љинои;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хељ кас;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35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Умуми</w:t>
      </w:r>
      <w:r w:rsidR="002358DF" w:rsidRPr="00A04AC5">
        <w:rPr>
          <w:rFonts w:ascii="Times New Roman Tj" w:hAnsi="Times New Roman Tj"/>
          <w:sz w:val="28"/>
          <w:szCs w:val="28"/>
        </w:rPr>
        <w:t>,</w:t>
      </w:r>
      <w:r w:rsidR="00932ADB" w:rsidRPr="00A04AC5">
        <w:rPr>
          <w:rFonts w:ascii="Times New Roman Tj" w:hAnsi="Times New Roman Tj"/>
          <w:sz w:val="28"/>
          <w:szCs w:val="28"/>
        </w:rPr>
        <w:t xml:space="preserve"> </w:t>
      </w:r>
      <w:r w:rsidRPr="00A04AC5">
        <w:rPr>
          <w:rFonts w:ascii="Times New Roman Tj" w:hAnsi="Times New Roman Tj"/>
          <w:sz w:val="28"/>
          <w:szCs w:val="28"/>
        </w:rPr>
        <w:t>иттилооти ва махсус кадом љи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ати 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сулоти АИ аст?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lastRenderedPageBreak/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Мавзўи;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услуб;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шакл;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теъдод;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тарз;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3</w:t>
      </w:r>
      <w:r w:rsidR="00ED198B" w:rsidRPr="00A04AC5">
        <w:rPr>
          <w:rFonts w:ascii="Times New Roman Tj" w:hAnsi="Times New Roman Tj"/>
          <w:sz w:val="28"/>
          <w:szCs w:val="28"/>
        </w:rPr>
        <w:t>6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Аз рўи маълумот ё са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ифа чен кардан кадом љи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ати 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сулоти АИ аст? 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 xml:space="preserve">)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аљм;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мавзўъ;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шакл;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теъдод</w:t>
      </w:r>
      <w:r w:rsidR="00BF6141" w:rsidRPr="00A04AC5">
        <w:rPr>
          <w:rFonts w:ascii="Times New Roman Tj" w:hAnsi="Times New Roman Tj"/>
          <w:sz w:val="28"/>
          <w:szCs w:val="28"/>
        </w:rPr>
        <w:t>;</w:t>
      </w:r>
      <w:r w:rsidRPr="00A04AC5">
        <w:rPr>
          <w:rFonts w:ascii="Times New Roman Tj" w:hAnsi="Times New Roman Tj"/>
          <w:sz w:val="28"/>
          <w:szCs w:val="28"/>
        </w:rPr>
        <w:t xml:space="preserve">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намедонам;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37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Пайваста ворид шудани хабар, теъдоди нашр, кадом љи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ати 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сулоти АИ аст?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Даврият;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услуб;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теъдод;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шакл;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шумора;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38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Агентихои иттилоотие, ки  дар асри </w:t>
      </w:r>
      <w:r w:rsidRPr="00A04AC5">
        <w:rPr>
          <w:rFonts w:ascii="Times New Roman Tj" w:hAnsi="Times New Roman Tj"/>
          <w:sz w:val="28"/>
          <w:szCs w:val="28"/>
          <w:lang w:val="en-US"/>
        </w:rPr>
        <w:t>XIX</w:t>
      </w:r>
      <w:r w:rsidRPr="00A04AC5">
        <w:rPr>
          <w:rFonts w:ascii="Times New Roman Tj" w:hAnsi="Times New Roman Tj"/>
          <w:sz w:val="28"/>
          <w:szCs w:val="28"/>
        </w:rPr>
        <w:t xml:space="preserve">  ташкил шуданд?</w:t>
      </w:r>
    </w:p>
    <w:p w:rsidR="00486F1F" w:rsidRPr="00A04AC5" w:rsidRDefault="00BF6141" w:rsidP="00486F1F">
      <w:pPr>
        <w:rPr>
          <w:rFonts w:ascii="Times New Roman Tj" w:hAnsi="Times New Roman Tj"/>
          <w:sz w:val="28"/>
          <w:szCs w:val="28"/>
          <w:lang w:val="en-US"/>
        </w:rPr>
      </w:pPr>
      <w:r w:rsidRPr="00A04AC5">
        <w:rPr>
          <w:rFonts w:ascii="Times New Roman Tj" w:hAnsi="Times New Roman Tj"/>
          <w:sz w:val="28"/>
          <w:szCs w:val="28"/>
          <w:lang w:val="en-US"/>
        </w:rPr>
        <w:t>$</w:t>
      </w:r>
      <w:r w:rsidR="00727335">
        <w:rPr>
          <w:rFonts w:asciiTheme="minorHAnsi" w:hAnsiTheme="minorHAnsi"/>
          <w:sz w:val="28"/>
          <w:szCs w:val="28"/>
          <w:lang w:val="en-US"/>
        </w:rPr>
        <w:t>A</w:t>
      </w:r>
      <w:r w:rsidR="00486F1F" w:rsidRPr="00A04AC5">
        <w:rPr>
          <w:rFonts w:ascii="Times New Roman Tj" w:hAnsi="Times New Roman Tj"/>
          <w:sz w:val="28"/>
          <w:szCs w:val="28"/>
          <w:lang w:val="en-US"/>
        </w:rPr>
        <w:t>)</w:t>
      </w:r>
      <w:r w:rsidR="00727335" w:rsidRPr="00727335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486F1F" w:rsidRPr="00A04AC5">
        <w:rPr>
          <w:rFonts w:ascii="Times New Roman Tj" w:hAnsi="Times New Roman Tj"/>
          <w:sz w:val="28"/>
          <w:szCs w:val="28"/>
          <w:lang w:val="en-US"/>
        </w:rPr>
        <w:t>“Havas”, “Associated Press”, “Wollf”, “Reuters”; $</w:t>
      </w:r>
      <w:r w:rsidR="00727335">
        <w:rPr>
          <w:rFonts w:ascii="Times New Roman Tj" w:hAnsi="Times New Roman Tj"/>
          <w:sz w:val="28"/>
          <w:szCs w:val="28"/>
          <w:lang w:val="en-US"/>
        </w:rPr>
        <w:t>B</w:t>
      </w:r>
      <w:r w:rsidR="00486F1F" w:rsidRPr="00A04AC5">
        <w:rPr>
          <w:rFonts w:ascii="Times New Roman Tj" w:hAnsi="Times New Roman Tj"/>
          <w:sz w:val="28"/>
          <w:szCs w:val="28"/>
          <w:lang w:val="en-US"/>
        </w:rPr>
        <w:t>) “Associated Press</w:t>
      </w:r>
      <w:proofErr w:type="gramStart"/>
      <w:r w:rsidR="00486F1F" w:rsidRPr="00A04AC5">
        <w:rPr>
          <w:rFonts w:ascii="Times New Roman Tj" w:hAnsi="Times New Roman Tj"/>
          <w:sz w:val="28"/>
          <w:szCs w:val="28"/>
          <w:lang w:val="en-US"/>
        </w:rPr>
        <w:t>”,  “</w:t>
      </w:r>
      <w:proofErr w:type="gramEnd"/>
      <w:r w:rsidR="00486F1F" w:rsidRPr="00A04AC5">
        <w:rPr>
          <w:rFonts w:ascii="Times New Roman Tj" w:hAnsi="Times New Roman Tj"/>
          <w:sz w:val="28"/>
          <w:szCs w:val="28"/>
          <w:lang w:val="en-US"/>
        </w:rPr>
        <w:t>Wollf”, “Reuters”; $</w:t>
      </w:r>
      <w:r w:rsidR="00727335">
        <w:rPr>
          <w:rFonts w:ascii="Times New Roman Tj" w:hAnsi="Times New Roman Tj"/>
          <w:sz w:val="28"/>
          <w:szCs w:val="28"/>
          <w:lang w:val="en-US"/>
        </w:rPr>
        <w:t>C</w:t>
      </w:r>
      <w:r w:rsidR="00486F1F" w:rsidRPr="00A04AC5">
        <w:rPr>
          <w:rFonts w:ascii="Times New Roman Tj" w:hAnsi="Times New Roman Tj"/>
          <w:sz w:val="28"/>
          <w:szCs w:val="28"/>
          <w:lang w:val="en-US"/>
        </w:rPr>
        <w:t>) “Havas”,   “Wollf”, “Reuters”; $</w:t>
      </w:r>
      <w:r w:rsidR="00727335">
        <w:rPr>
          <w:rFonts w:ascii="Times New Roman Tj" w:hAnsi="Times New Roman Tj"/>
          <w:sz w:val="28"/>
          <w:szCs w:val="28"/>
          <w:lang w:val="en-US"/>
        </w:rPr>
        <w:t>D</w:t>
      </w:r>
      <w:r w:rsidR="00486F1F" w:rsidRPr="00A04AC5">
        <w:rPr>
          <w:rFonts w:ascii="Times New Roman Tj" w:hAnsi="Times New Roman Tj"/>
          <w:sz w:val="28"/>
          <w:szCs w:val="28"/>
          <w:lang w:val="en-US"/>
        </w:rPr>
        <w:t>) “Havas”,  “Associated Press”,  “Wollf”; $</w:t>
      </w:r>
      <w:r w:rsidR="00727335">
        <w:rPr>
          <w:rFonts w:ascii="Times New Roman Tj" w:hAnsi="Times New Roman Tj"/>
          <w:sz w:val="28"/>
          <w:szCs w:val="28"/>
          <w:lang w:val="en-US"/>
        </w:rPr>
        <w:t>E</w:t>
      </w:r>
      <w:r w:rsidR="00486F1F" w:rsidRPr="00A04AC5">
        <w:rPr>
          <w:rFonts w:ascii="Times New Roman Tj" w:hAnsi="Times New Roman Tj"/>
          <w:sz w:val="28"/>
          <w:szCs w:val="28"/>
          <w:lang w:val="en-US"/>
        </w:rPr>
        <w:t>) “Havas”,  “Associated Press”,   “Reuters”;</w:t>
      </w:r>
    </w:p>
    <w:p w:rsidR="00486F1F" w:rsidRPr="00A04AC5" w:rsidRDefault="00486F1F" w:rsidP="00486F1F">
      <w:pPr>
        <w:ind w:right="-443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39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ind w:right="-443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Агентихои иттилооти ба хайси кадом ташкилот фаодият карда метавонад?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BF6141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)Ба њайси ташкилоти давлатї, хусусї ва муассисаи кооперативии воситањои ахбори омма фаъолият мекунанд; $</w:t>
      </w:r>
      <w:r w:rsidR="00BF6141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ѓайрињукумати ва байналмилалли;</w:t>
      </w:r>
      <w:r w:rsidR="00BF6141" w:rsidRPr="00BF6141">
        <w:rPr>
          <w:rFonts w:asciiTheme="minorHAnsi" w:hAnsiTheme="minorHAnsi"/>
          <w:sz w:val="28"/>
          <w:szCs w:val="28"/>
        </w:rPr>
        <w:t xml:space="preserve"> </w:t>
      </w:r>
      <w:r w:rsidRPr="00A04AC5">
        <w:rPr>
          <w:rFonts w:ascii="Times New Roman Tj" w:hAnsi="Times New Roman Tj"/>
          <w:sz w:val="28"/>
          <w:szCs w:val="28"/>
        </w:rPr>
        <w:t>$</w:t>
      </w:r>
      <w:r w:rsidR="00BF6141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Ба њайси  муассисаи кооперативии воситањои ахбори омма фаъолият мекунанд;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Ба њайси ташкилоти давлатї, хусусї фаъолият мекунанд; $</w:t>
      </w:r>
      <w:r w:rsidR="00BF6141">
        <w:rPr>
          <w:rFonts w:asciiTheme="minorHAnsi" w:hAnsiTheme="minorHAnsi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намедонам;</w:t>
      </w:r>
    </w:p>
    <w:p w:rsidR="00486F1F" w:rsidRPr="00A04AC5" w:rsidRDefault="00486F1F" w:rsidP="00486F1F">
      <w:pPr>
        <w:ind w:right="-443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40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ind w:right="-443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Тавлиди агентињои иттилоотї ба кадом раванд мусоидат кард?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BF6141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Ба пайдо шудани техникаи нави соњаи журналистика мусоидат кард</w:t>
      </w:r>
      <w:r w:rsidR="00BF6141" w:rsidRPr="00A04AC5">
        <w:rPr>
          <w:rFonts w:ascii="Times New Roman Tj" w:hAnsi="Times New Roman Tj"/>
          <w:sz w:val="28"/>
          <w:szCs w:val="28"/>
        </w:rPr>
        <w:t>;</w:t>
      </w:r>
      <w:r w:rsidRPr="00A04AC5">
        <w:rPr>
          <w:rFonts w:ascii="Times New Roman Tj" w:hAnsi="Times New Roman Tj"/>
          <w:sz w:val="28"/>
          <w:szCs w:val="28"/>
        </w:rPr>
        <w:t xml:space="preserve"> $</w:t>
      </w:r>
      <w:r w:rsidR="00BF6141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ба раванди демографии мусоидат кард; $</w:t>
      </w:r>
      <w:r w:rsidR="00BF6141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ба њељ чиз мусоидат накард;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номаълум; $</w:t>
      </w:r>
      <w:r w:rsidR="00BF6141">
        <w:rPr>
          <w:rFonts w:asciiTheme="minorHAnsi" w:hAnsiTheme="minorHAnsi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намедонам;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41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Китоби «Жанрњои ахбории матбуот» - ро Ки навиштааст?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А. Нуралиев;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П. Гулмуродзода;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А. Саъдуллоев;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И.К. Усмонов;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М. Муродов;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@4</w:t>
      </w:r>
      <w:r w:rsidR="006C6D7E" w:rsidRPr="00A04AC5">
        <w:rPr>
          <w:rFonts w:ascii="Times New Roman Tj" w:hAnsi="Times New Roman Tj"/>
          <w:sz w:val="28"/>
          <w:szCs w:val="28"/>
        </w:rPr>
        <w:t>2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Њадафи аслии жанрњои хабарї чист?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Тањлил кардан; $B) Идея пешнињод кардан; $C) Шарњ додан; $D) Дар бораи воќеаи наве хабар расондан; $E) Гузориш тайёр кардан;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43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Чї гуна жанрњоро жанрњои хабарї меноманд?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Маълумотдорро;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Сареъанду онњоро навигарї ба вуљуд овардааст;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Тањлилдорро;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Факти кўњнадорро;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Ба ташрењ ниёздоштаро;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44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Барои хабар чизи аз њама асосї: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Сухан; $B) Тасвир; $C) Тахайюл; $D) Навигарї; $E) Факт;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45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Мавзўи хабар чї шуда метавонад?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Навигарињои ањамияти љамъиятидошта; $B) Њама чиз; $C) Њамагуна навигарї; $D) На њама чиз; $E) Рўйдод;</w:t>
      </w:r>
    </w:p>
    <w:p w:rsidR="006C6D7E" w:rsidRPr="00A04AC5" w:rsidRDefault="006C6D7E" w:rsidP="00486F1F">
      <w:pPr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46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Аввалин идораи худро берун аз Аврупо АИ «Рейтер» соли чанд кушод?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383F46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1865; $</w:t>
      </w:r>
      <w:r w:rsidR="00383F46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1866; $</w:t>
      </w:r>
      <w:r w:rsidR="00383F46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1867; $</w:t>
      </w:r>
      <w:r w:rsidR="00383F46">
        <w:rPr>
          <w:rFonts w:asciiTheme="minorHAnsi" w:hAnsiTheme="minorHAnsi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1868; $</w:t>
      </w:r>
      <w:r w:rsidR="00383F46">
        <w:rPr>
          <w:rFonts w:asciiTheme="minorHAnsi" w:hAnsiTheme="minorHAnsi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1869;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47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Номи аслии Пол Рейтер?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Израил Беер Иосафат; $B) Шарл Гавас; $C) Пол Рейтер; $D) Рой Томсон; $E) Израил Рейтер;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@4</w:t>
      </w:r>
      <w:r w:rsidR="006C6D7E" w:rsidRPr="00A04AC5">
        <w:rPr>
          <w:rFonts w:ascii="Times New Roman Tj" w:hAnsi="Times New Roman Tj"/>
          <w:sz w:val="28"/>
          <w:szCs w:val="28"/>
        </w:rPr>
        <w:t>8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Пол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улиус Рейтер кадом сол ва дар кучо таваллуд шудааст?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Соли 1816 дар Кассели Олмон; $B) 22 июли соли 1817 дар Калисои Олмон; $C) Соли 1818 дар Олмон; $D) Соли 1819 дар Олмон; $E) соли 1820;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49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Аввалин идораи худро берун аз Аврупо АИ «Рейтер» дар кучо кушод?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Миср, Искандария; $B) Париж ва Рим; $C) Туркия; $D) Ба</w:t>
      </w:r>
      <w:r w:rsidRPr="00A04AC5">
        <w:rPr>
          <w:sz w:val="28"/>
          <w:szCs w:val="28"/>
        </w:rPr>
        <w:t>ғ</w:t>
      </w:r>
      <w:r w:rsidRPr="00A04AC5">
        <w:rPr>
          <w:rFonts w:ascii="Times New Roman Tj" w:hAnsi="Times New Roman Tj"/>
          <w:sz w:val="28"/>
          <w:szCs w:val="28"/>
        </w:rPr>
        <w:t>дод; $E) Ан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ара;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50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АИ «Рейтер» чи гуна ширкат 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Ширкати са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оми; $B) Ширкати кооперативи;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 xml:space="preserve">) Ширкати оммави; $D) Ширкати давлати; $E) Ширкати </w:t>
      </w:r>
      <w:r w:rsidRPr="00A04AC5">
        <w:rPr>
          <w:sz w:val="28"/>
          <w:szCs w:val="28"/>
        </w:rPr>
        <w:t>ғ</w:t>
      </w:r>
      <w:r w:rsidRPr="00A04AC5">
        <w:rPr>
          <w:rFonts w:ascii="Times New Roman Tj" w:hAnsi="Times New Roman Tj"/>
          <w:sz w:val="28"/>
          <w:szCs w:val="28"/>
        </w:rPr>
        <w:t>айридавлати;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51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Барои бештари мамолики Аврупо манбаи асосии иттилоот кадом ВАО 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383F46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Агенти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иттилоот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="00383F46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Китоб, ма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алла; $</w:t>
      </w:r>
      <w:r w:rsidR="00383F46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Матбуот; $</w:t>
      </w:r>
      <w:r w:rsidR="00383F46">
        <w:rPr>
          <w:rFonts w:asciiTheme="minorHAnsi" w:hAnsiTheme="minorHAnsi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Радио; $</w:t>
      </w:r>
      <w:r w:rsidR="00383F46">
        <w:rPr>
          <w:rFonts w:asciiTheme="minorHAnsi" w:hAnsiTheme="minorHAnsi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 xml:space="preserve">) Кино;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52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Сохти давлатии Британияи Кабир чи гуна 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Монархияи паламенти; $B) Президенти; $C) Шо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игари; $D) Президенти парламенти; $E) Федероли;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53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«Волф» соли чанд таъсис шудааст?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1849; $B) 1848; $C) 1847; $D) 1850; $E) 1851;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54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Шартномаи картели байни агенти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иттилооти соли чанд баста шуд?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383F46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1859; $</w:t>
      </w:r>
      <w:r w:rsidR="00383F46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1858; $</w:t>
      </w:r>
      <w:r w:rsidR="00383F46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1879; $</w:t>
      </w:r>
      <w:r w:rsidR="00383F46">
        <w:rPr>
          <w:rFonts w:asciiTheme="minorHAnsi" w:hAnsiTheme="minorHAnsi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1860; $</w:t>
      </w:r>
      <w:r w:rsidR="00383F46">
        <w:rPr>
          <w:rFonts w:asciiTheme="minorHAnsi" w:hAnsiTheme="minorHAnsi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1861;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55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Бернард Волф ва Рейтер дар кадом агенти фаъолият мекарданд?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АИ «Гавас»; $B) АИ «Рейтер»; $C) АИ «Волф»; $D) АИ «Синхуа»; $E) АИ «ИРНА</w:t>
      </w:r>
      <w:proofErr w:type="gramStart"/>
      <w:r w:rsidRPr="00A04AC5">
        <w:rPr>
          <w:rFonts w:ascii="Times New Roman Tj" w:hAnsi="Times New Roman Tj"/>
          <w:sz w:val="28"/>
          <w:szCs w:val="28"/>
        </w:rPr>
        <w:t>» ;</w:t>
      </w:r>
      <w:proofErr w:type="gramEnd"/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56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Рейтер кадом сол номашро иваз кард?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1845; $B) 1844; $C) 1843; $D) 1846; $E) 1847;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57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Со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иби р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 xml:space="preserve">зномаи </w:t>
      </w:r>
      <w:r w:rsidRPr="00A04AC5">
        <w:rPr>
          <w:rFonts w:ascii="Times New Roman Tj" w:hAnsi="Times New Roman Tj"/>
          <w:sz w:val="28"/>
          <w:szCs w:val="28"/>
          <w:lang w:val="en-US"/>
        </w:rPr>
        <w:t>National</w:t>
      </w:r>
      <w:r w:rsidRPr="00A04AC5">
        <w:rPr>
          <w:rFonts w:ascii="Times New Roman Tj" w:hAnsi="Times New Roman Tj"/>
          <w:sz w:val="28"/>
          <w:szCs w:val="28"/>
        </w:rPr>
        <w:t xml:space="preserve"> </w:t>
      </w:r>
      <w:r w:rsidRPr="00A04AC5">
        <w:rPr>
          <w:rFonts w:ascii="Times New Roman Tj" w:hAnsi="Times New Roman Tj"/>
          <w:sz w:val="28"/>
          <w:szCs w:val="28"/>
          <w:lang w:val="en-US"/>
        </w:rPr>
        <w:t>Zeitung</w:t>
      </w:r>
      <w:r w:rsidRPr="00A04AC5">
        <w:rPr>
          <w:rFonts w:ascii="Times New Roman Tj" w:hAnsi="Times New Roman Tj"/>
          <w:sz w:val="28"/>
          <w:szCs w:val="28"/>
        </w:rPr>
        <w:t xml:space="preserve"> ки буд?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lastRenderedPageBreak/>
        <w:t>$A) Бернард Волф; $B) Шарл Гавас; $C) Рейтер; $D) Тони Блэр; $E) Иоганн Гутенберг;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58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«Рейтер» аслан ба чамъ ва па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н намудани кадом намуди иттилоот маш</w:t>
      </w:r>
      <w:r w:rsidRPr="00A04AC5">
        <w:rPr>
          <w:sz w:val="28"/>
          <w:szCs w:val="28"/>
        </w:rPr>
        <w:t>ғ</w:t>
      </w:r>
      <w:r w:rsidRPr="00A04AC5">
        <w:rPr>
          <w:rFonts w:ascii="Times New Roman Tj" w:hAnsi="Times New Roman Tj"/>
          <w:sz w:val="28"/>
          <w:szCs w:val="28"/>
        </w:rPr>
        <w:t>ул 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тисод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$B) сиёс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$C) фар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анг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$D) варзиш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$E) дин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@5</w:t>
      </w:r>
      <w:r w:rsidR="006C6D7E" w:rsidRPr="00A04AC5">
        <w:rPr>
          <w:rFonts w:ascii="Times New Roman Tj" w:hAnsi="Times New Roman Tj"/>
          <w:sz w:val="28"/>
          <w:szCs w:val="28"/>
        </w:rPr>
        <w:t>9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Рейтер шарики матбааи хурде дар Берлин мешавад ва ба он чи ном мегузорад?</w:t>
      </w:r>
    </w:p>
    <w:p w:rsidR="00486F1F" w:rsidRPr="00A04AC5" w:rsidRDefault="00486F1F" w:rsidP="00486F1F">
      <w:pPr>
        <w:ind w:hanging="36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     $A) «Рейтер энд старгардт»; $B) «Рейтер энд стармун»; $C) «Рейтер энд стравбери»; $D) «Рейтер энд рюспеперс»; $E) «Рейтер енд ко»;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@6</w:t>
      </w:r>
      <w:r w:rsidR="006C6D7E" w:rsidRPr="00A04AC5">
        <w:rPr>
          <w:rFonts w:ascii="Times New Roman Tj" w:hAnsi="Times New Roman Tj"/>
          <w:sz w:val="28"/>
          <w:szCs w:val="28"/>
        </w:rPr>
        <w:t>0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Чи сабаб шуд, ки Рейтер Олмонро тарк кард?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якчанд памфлет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сиёс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навишт; $B) даст ба чиноят зад; $C) якчанд памфлети сиёс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дар бораи Гитлер навишт; $D) Ришва гирифт; $E) Аз супоридани андоз саркаши кард;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6</w:t>
      </w:r>
      <w:r w:rsidRPr="00A04AC5">
        <w:rPr>
          <w:rFonts w:ascii="Times New Roman Tj" w:hAnsi="Times New Roman Tj"/>
          <w:sz w:val="28"/>
          <w:szCs w:val="28"/>
        </w:rPr>
        <w:t xml:space="preserve">1.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Рейтер барои ташкил додани кадом идора ичозат гирифт?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Кабутар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хаткашон; $B) Киштии хаткашон; $C) Чорчиён; $D) Поезди хаткашон; $E) Почта;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62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«Эксчейндж телеграф» соли чанд ташкил шудааст?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1872; $B) 1873; $C) 1874; $D) 1875; $E) 1876;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63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Соли чанд Агентии иттилоотии «Рейтер» хабари кушта шудани Авраам Линколнро расонд?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1865; $B) 1864; $C) 1863; $D) 1866; $E) 1867;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64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ИМА?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Ассошиэйтед пресс оф Америка;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Ассошиэйтед пресс оф Колумбиа;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Ассошиэйтед пресс интернешнел;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Интернешнл неюс сервис;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 А</w:t>
      </w:r>
      <w:r w:rsidRPr="00A04AC5">
        <w:rPr>
          <w:rFonts w:ascii="Times New Roman Tj" w:hAnsi="Times New Roman Tj"/>
          <w:bCs/>
          <w:sz w:val="28"/>
          <w:szCs w:val="28"/>
        </w:rPr>
        <w:t xml:space="preserve">ссошиэйтед </w:t>
      </w:r>
      <w:r w:rsidRPr="00A04AC5">
        <w:rPr>
          <w:rFonts w:ascii="Times New Roman Tj" w:hAnsi="Times New Roman Tj"/>
          <w:sz w:val="28"/>
          <w:szCs w:val="28"/>
        </w:rPr>
        <w:t>пресс;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65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Юнайтед пресс интернешнл кай ба фаъолият оѓоз кардааст?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21 июли соли 1907;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23 июни соли 1908;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17 марти соли 1967;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 12 октябри соли 1956;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 xml:space="preserve">)  </w:t>
      </w:r>
      <w:r w:rsidRPr="00A04AC5">
        <w:rPr>
          <w:rFonts w:ascii="Times New Roman Tj" w:hAnsi="Times New Roman Tj"/>
          <w:bCs/>
          <w:sz w:val="28"/>
          <w:szCs w:val="28"/>
        </w:rPr>
        <w:t>21 июни соли 1907</w:t>
      </w:r>
      <w:r w:rsidRPr="00A04AC5">
        <w:rPr>
          <w:rFonts w:ascii="Times New Roman Tj" w:hAnsi="Times New Roman Tj"/>
          <w:sz w:val="28"/>
          <w:szCs w:val="28"/>
        </w:rPr>
        <w:t>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66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Ассошиэйтед пресс чї ќадар ахбор тањия ва пањн менамояд?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7 млн калима;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16 млн калима;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 млн калима;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25 млн </w:t>
      </w:r>
      <w:proofErr w:type="gramStart"/>
      <w:r w:rsidRPr="00A04AC5">
        <w:rPr>
          <w:rFonts w:ascii="Times New Roman Tj" w:hAnsi="Times New Roman Tj"/>
          <w:sz w:val="28"/>
          <w:szCs w:val="28"/>
        </w:rPr>
        <w:t>калима;  $</w:t>
      </w:r>
      <w:proofErr w:type="gramEnd"/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 xml:space="preserve">)  </w:t>
      </w:r>
      <w:r w:rsidRPr="00A04AC5">
        <w:rPr>
          <w:rFonts w:ascii="Times New Roman Tj" w:hAnsi="Times New Roman Tj"/>
          <w:bCs/>
          <w:sz w:val="28"/>
          <w:szCs w:val="28"/>
        </w:rPr>
        <w:t>17 млн калима</w:t>
      </w:r>
      <w:r w:rsidRPr="00A04AC5">
        <w:rPr>
          <w:rFonts w:ascii="Times New Roman Tj" w:hAnsi="Times New Roman Tj"/>
          <w:sz w:val="28"/>
          <w:szCs w:val="28"/>
        </w:rPr>
        <w:t>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67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Аввалин агентии иттилооти дар ча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он кадом мебошад?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lastRenderedPageBreak/>
        <w:t>$A) АИ «Гавас»; $B) АИ «Волф»; $C) АИ «Рейтер»; $D) АИ «ИТАР - ТАСС; $E) АИ «ИРНА»;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68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«Гавас» соли чанд ташкил шудааст?</w:t>
      </w:r>
    </w:p>
    <w:p w:rsidR="00486F1F" w:rsidRPr="00A04AC5" w:rsidRDefault="00486F1F" w:rsidP="00486F1F">
      <w:pPr>
        <w:tabs>
          <w:tab w:val="left" w:pos="1260"/>
          <w:tab w:val="left" w:pos="1605"/>
        </w:tabs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1835; $B) 1833; $C) 1834; $D) 1832; $E) 1836;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69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«Пресс асошиэйтед» соли чанд ташкил шудааст: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383F46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1868; $</w:t>
      </w:r>
      <w:r w:rsidR="00383F46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1867; $</w:t>
      </w:r>
      <w:r w:rsidR="00383F46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1869; $D) 1870; $</w:t>
      </w:r>
      <w:r w:rsidR="00383F46">
        <w:rPr>
          <w:rFonts w:asciiTheme="minorHAnsi" w:hAnsiTheme="minorHAnsi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1871;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70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дуюмдарачаи Британияи Кабир кадом 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Агентии иттилоотии «Пресс асошиэйтед»; $B) АИ «Рейтер»; $C) Агентии иттилоотии «Экстел»; $D) Агентии иттилоотии «АНСА»; $E) Агентии иттилоотии «Ассошиэйтед Пресс»;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71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«</w:t>
      </w:r>
      <w:r w:rsidRPr="00A04AC5">
        <w:rPr>
          <w:rFonts w:ascii="Times New Roman Tj" w:hAnsi="Times New Roman Tj"/>
          <w:sz w:val="28"/>
          <w:szCs w:val="28"/>
          <w:lang w:val="en-US"/>
        </w:rPr>
        <w:t>Reuters</w:t>
      </w:r>
      <w:r w:rsidRPr="00A04AC5">
        <w:rPr>
          <w:rFonts w:ascii="Times New Roman Tj" w:hAnsi="Times New Roman Tj"/>
          <w:sz w:val="28"/>
          <w:szCs w:val="28"/>
        </w:rPr>
        <w:t xml:space="preserve"> </w:t>
      </w:r>
      <w:r w:rsidRPr="00A04AC5">
        <w:rPr>
          <w:rFonts w:ascii="Times New Roman Tj" w:hAnsi="Times New Roman Tj"/>
          <w:sz w:val="28"/>
          <w:szCs w:val="28"/>
          <w:lang w:val="en-US"/>
        </w:rPr>
        <w:t>telegram</w:t>
      </w:r>
      <w:r w:rsidRPr="00A04AC5">
        <w:rPr>
          <w:rFonts w:ascii="Times New Roman Tj" w:hAnsi="Times New Roman Tj"/>
          <w:sz w:val="28"/>
          <w:szCs w:val="28"/>
        </w:rPr>
        <w:t xml:space="preserve"> </w:t>
      </w:r>
      <w:r w:rsidRPr="00A04AC5">
        <w:rPr>
          <w:rFonts w:ascii="Times New Roman Tj" w:hAnsi="Times New Roman Tj"/>
          <w:sz w:val="28"/>
          <w:szCs w:val="28"/>
          <w:lang w:val="en-US"/>
        </w:rPr>
        <w:t>company</w:t>
      </w:r>
      <w:r w:rsidRPr="00A04AC5">
        <w:rPr>
          <w:rFonts w:ascii="Times New Roman Tj" w:hAnsi="Times New Roman Tj"/>
          <w:sz w:val="28"/>
          <w:szCs w:val="28"/>
        </w:rPr>
        <w:t xml:space="preserve">»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амчун ширкати оммавии масъулияташ 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дуд соли чанд ба 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айд гирифта шуд?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1865; $B) 1864; $C) 1863; $D) 1866; $E) 1867;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72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Дуюмин агентии иттилооти дар Аврупо ташкилшуда кадом буд?</w:t>
      </w:r>
    </w:p>
    <w:p w:rsidR="00486F1F" w:rsidRPr="00A04AC5" w:rsidRDefault="00486F1F" w:rsidP="00486F1F">
      <w:pPr>
        <w:tabs>
          <w:tab w:val="left" w:pos="2280"/>
        </w:tabs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АИ «Волф»; $B) АИ «Гавас»; $C) АИ «Рейтер»; $D) АИ «ИРНА»; $E) АИ «ДПА»;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73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Дуюмин агентии иттилооти дар ча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он тащкилшуда кадом 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$A) Агентии иттилоотии «Ассошиэйтед Пресс»; $B) Агентии иттилоотии «Рейтер»; $C) Агентии иттилоотии «Пресс Асошиэтед»; $D) Агентии иттилоотии «Волф»; $E) АИ «ИРНА»; </w:t>
      </w:r>
    </w:p>
    <w:p w:rsidR="00486F1F" w:rsidRPr="00A04AC5" w:rsidRDefault="00486F1F" w:rsidP="00486F1F">
      <w:pPr>
        <w:tabs>
          <w:tab w:val="left" w:pos="1605"/>
        </w:tabs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74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Фаъолияти ВАО-и Олмон аз р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и чандум моддаи сар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онун амал мекунад?</w:t>
      </w:r>
    </w:p>
    <w:p w:rsidR="00486F1F" w:rsidRPr="00A04AC5" w:rsidRDefault="00486F1F" w:rsidP="00486F1F">
      <w:pPr>
        <w:tabs>
          <w:tab w:val="left" w:pos="7740"/>
        </w:tabs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моддаи 5; $B) моддаи 6; $C) моддаи 7; $D) моддаи 8; $E) моддаи 22;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75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«Дойче пресс агентур» соли чанд ташкил шудааст?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383F46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1949; $</w:t>
      </w:r>
      <w:r w:rsidR="00383F46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1947; $</w:t>
      </w:r>
      <w:r w:rsidR="00383F46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1948; $</w:t>
      </w:r>
      <w:r w:rsidR="00383F46">
        <w:rPr>
          <w:rFonts w:asciiTheme="minorHAnsi" w:hAnsiTheme="minorHAnsi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1946; $</w:t>
      </w:r>
      <w:r w:rsidR="00383F46">
        <w:rPr>
          <w:rFonts w:asciiTheme="minorHAnsi" w:hAnsiTheme="minorHAnsi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1950;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76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Юнайтед пресс интернешнл чї ќадар ахбор тањия ва пањн менамояд?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7 млн калима;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16 млн калима;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 млн калима;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25 млн </w:t>
      </w:r>
      <w:proofErr w:type="gramStart"/>
      <w:r w:rsidRPr="00A04AC5">
        <w:rPr>
          <w:rFonts w:ascii="Times New Roman Tj" w:hAnsi="Times New Roman Tj"/>
          <w:sz w:val="28"/>
          <w:szCs w:val="28"/>
        </w:rPr>
        <w:t xml:space="preserve">калима;   </w:t>
      </w:r>
      <w:proofErr w:type="gramEnd"/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 xml:space="preserve">)  </w:t>
      </w:r>
      <w:r w:rsidRPr="00A04AC5">
        <w:rPr>
          <w:rFonts w:ascii="Times New Roman Tj" w:hAnsi="Times New Roman Tj"/>
          <w:bCs/>
          <w:sz w:val="28"/>
          <w:szCs w:val="28"/>
        </w:rPr>
        <w:t>13 млн</w:t>
      </w:r>
      <w:r w:rsidRPr="00A04AC5">
        <w:rPr>
          <w:rFonts w:ascii="Times New Roman Tj" w:hAnsi="Times New Roman Tj"/>
          <w:sz w:val="28"/>
          <w:szCs w:val="28"/>
        </w:rPr>
        <w:t xml:space="preserve"> калима;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77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noProof/>
          <w:color w:val="000000"/>
          <w:spacing w:val="-6"/>
          <w:sz w:val="28"/>
          <w:szCs w:val="28"/>
        </w:rPr>
        <w:t>Агентии иттилооти Канада кай таъси ёфтааст</w:t>
      </w:r>
      <w:r w:rsidRPr="00A04AC5">
        <w:rPr>
          <w:rFonts w:ascii="Times New Roman Tj" w:hAnsi="Times New Roman Tj"/>
          <w:sz w:val="28"/>
          <w:szCs w:val="28"/>
        </w:rPr>
        <w:t>?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bCs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соли 1919;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соли 1902;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соли 1918;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соли   1923;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 xml:space="preserve">)  </w:t>
      </w:r>
      <w:r w:rsidRPr="00A04AC5">
        <w:rPr>
          <w:rFonts w:ascii="Times New Roman Tj" w:hAnsi="Times New Roman Tj"/>
          <w:bCs/>
          <w:noProof/>
          <w:color w:val="000000"/>
          <w:spacing w:val="-6"/>
          <w:sz w:val="28"/>
          <w:szCs w:val="28"/>
        </w:rPr>
        <w:t>Соли 1917;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78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«Асошиэйтед Пресс» соли чанд ташкил шуд?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1848; $B) 1847; $C) 1849; $D) 1850; $E) 1851;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79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noProof/>
          <w:color w:val="000000"/>
          <w:spacing w:val="-6"/>
          <w:sz w:val="28"/>
          <w:szCs w:val="28"/>
        </w:rPr>
        <w:t>Агентии иттилооти Канада чї ном дорад</w:t>
      </w:r>
      <w:r w:rsidRPr="00A04AC5">
        <w:rPr>
          <w:rFonts w:ascii="Times New Roman Tj" w:hAnsi="Times New Roman Tj"/>
          <w:sz w:val="28"/>
          <w:szCs w:val="28"/>
        </w:rPr>
        <w:t>?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lastRenderedPageBreak/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)Канада нюс сервис;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Канада интернешнл сервис;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Нюс сервис;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 Канада бродкостинг систем;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 xml:space="preserve">)  </w:t>
      </w:r>
      <w:r w:rsidRPr="00A04AC5">
        <w:rPr>
          <w:rFonts w:ascii="Times New Roman Tj" w:hAnsi="Times New Roman Tj"/>
          <w:bCs/>
          <w:sz w:val="28"/>
          <w:szCs w:val="28"/>
        </w:rPr>
        <w:t>Канадиен пресс</w:t>
      </w:r>
      <w:r w:rsidRPr="00A04AC5">
        <w:rPr>
          <w:rFonts w:ascii="Times New Roman Tj" w:hAnsi="Times New Roman Tj"/>
          <w:sz w:val="28"/>
          <w:szCs w:val="28"/>
        </w:rPr>
        <w:t>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80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Аввалин агентии иттилоот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дар Русия кай ташкиш шудааст?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1935;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1856;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 1918;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 1835;  $</w:t>
      </w:r>
      <w:r w:rsidRPr="00A04AC5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bCs/>
          <w:sz w:val="28"/>
          <w:szCs w:val="28"/>
        </w:rPr>
        <w:t>)  1865</w:t>
      </w:r>
      <w:r w:rsidRPr="00A04AC5">
        <w:rPr>
          <w:rFonts w:ascii="Times New Roman Tj" w:hAnsi="Times New Roman Tj"/>
          <w:sz w:val="28"/>
          <w:szCs w:val="28"/>
        </w:rPr>
        <w:t>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81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«ЭФЭ» соли чанд ташкил шудааст?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001710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1939; $</w:t>
      </w:r>
      <w:r w:rsidR="00001710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1938; $</w:t>
      </w:r>
      <w:r w:rsidR="00001710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</w:t>
      </w:r>
      <w:r w:rsidR="00001710" w:rsidRPr="007A2BD2">
        <w:rPr>
          <w:rFonts w:asciiTheme="minorHAnsi" w:hAnsiTheme="minorHAnsi"/>
          <w:sz w:val="28"/>
          <w:szCs w:val="28"/>
        </w:rPr>
        <w:t xml:space="preserve"> </w:t>
      </w:r>
      <w:r w:rsidRPr="00A04AC5">
        <w:rPr>
          <w:rFonts w:ascii="Times New Roman Tj" w:hAnsi="Times New Roman Tj"/>
          <w:sz w:val="28"/>
          <w:szCs w:val="28"/>
        </w:rPr>
        <w:t>1937; $D) 1940; $</w:t>
      </w:r>
      <w:r w:rsidR="00001710">
        <w:rPr>
          <w:rFonts w:asciiTheme="minorHAnsi" w:hAnsiTheme="minorHAnsi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1941;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@8</w:t>
      </w:r>
      <w:r w:rsidR="006C6D7E" w:rsidRPr="00A04AC5">
        <w:rPr>
          <w:rFonts w:ascii="Times New Roman Tj" w:hAnsi="Times New Roman Tj"/>
          <w:sz w:val="28"/>
          <w:szCs w:val="28"/>
        </w:rPr>
        <w:t>2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аввалини Русияи подшо</w:t>
      </w:r>
      <w:r w:rsidRPr="00A04AC5">
        <w:rPr>
          <w:sz w:val="28"/>
          <w:szCs w:val="28"/>
        </w:rPr>
        <w:t>ҳӣ</w:t>
      </w:r>
      <w:r w:rsidRPr="00A04AC5">
        <w:rPr>
          <w:rFonts w:ascii="Times New Roman Tj" w:hAnsi="Times New Roman Tj"/>
          <w:sz w:val="28"/>
          <w:szCs w:val="28"/>
        </w:rPr>
        <w:t xml:space="preserve"> ч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ном дошт?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РОСТА;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РТА;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 ТАСС;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 Куранты;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РИА «Новости»;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83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Дар натичаи мута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идшавии чанд Агентии иттилоотии «ЭФЭ» пайдо шудааст?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001710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3 агенти иттилооти; $</w:t>
      </w:r>
      <w:r w:rsidR="00001710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2 агенти иттилооти; $</w:t>
      </w:r>
      <w:r w:rsidR="00001710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4 агентии иттилооти; $</w:t>
      </w:r>
      <w:r w:rsidR="00001710">
        <w:rPr>
          <w:rFonts w:asciiTheme="minorHAnsi" w:hAnsiTheme="minorHAnsi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5 агентии иттилооти; $</w:t>
      </w:r>
      <w:r w:rsidR="00001710">
        <w:rPr>
          <w:rFonts w:asciiTheme="minorHAnsi" w:hAnsiTheme="minorHAnsi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 xml:space="preserve">) 6 агентии иттилооти;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84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Чум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урии Италия чи ном дорад?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001710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«АНСА»; $</w:t>
      </w:r>
      <w:r w:rsidR="00001710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«ТАСС»; $</w:t>
      </w:r>
      <w:r w:rsidR="00001710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«ИРНА»; $D) «Синхуа»; $</w:t>
      </w:r>
      <w:r w:rsidR="00001710">
        <w:rPr>
          <w:rFonts w:asciiTheme="minorHAnsi" w:hAnsiTheme="minorHAnsi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«ЭФЭ»;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85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РОСТА кай ташкил шуд?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1920;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1916;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 1919;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 1917;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 xml:space="preserve">) </w:t>
      </w:r>
      <w:r w:rsidRPr="00A04AC5">
        <w:rPr>
          <w:rFonts w:ascii="Times New Roman Tj" w:hAnsi="Times New Roman Tj"/>
          <w:bCs/>
          <w:sz w:val="28"/>
          <w:szCs w:val="28"/>
        </w:rPr>
        <w:t>1918</w:t>
      </w:r>
      <w:r w:rsidRPr="00A04AC5">
        <w:rPr>
          <w:rFonts w:ascii="Times New Roman Tj" w:hAnsi="Times New Roman Tj"/>
          <w:sz w:val="28"/>
          <w:szCs w:val="28"/>
        </w:rPr>
        <w:t>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86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«АНСА» соли чанд таъсис шудааст: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1945; $B) 1946; $C) 1947; $D) 1948; $E) 1949;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87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Нашрияи агентии иттилоотии РОСТА ч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ном дошт?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РОСТАИНФОРМ;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Новости РОСТА;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Известия РОСТА;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Звезда;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bCs/>
          <w:sz w:val="28"/>
          <w:szCs w:val="28"/>
        </w:rPr>
        <w:t>)  Окно РОСТА</w:t>
      </w:r>
      <w:r w:rsidRPr="00A04AC5">
        <w:rPr>
          <w:rFonts w:ascii="Times New Roman Tj" w:hAnsi="Times New Roman Tj"/>
          <w:sz w:val="28"/>
          <w:szCs w:val="28"/>
        </w:rPr>
        <w:t>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88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«Франс Пресс» соли чанд ташкил шудааст?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1944; $B) 1943; $C) 1945; $D) 1946; $E) 1947;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89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«Франс пресс» даводи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андаи кадом Агентии иттилооти 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Агентии иттилоотии «Гавас»; $B) Агентии иттилоотии «Волф»; $C) Агентии иттилоотии «Рейтер»; $D) Агентии иттилоотии «Анадолу»; $E) Агентии иттилоотии «Ассошиейтед пресс»;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90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Муштариёни умуча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онии Агентии иттилоотии «Франс пресс» чанд нафар 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2 млрд; $B) 1 млрд; $C) 3 млрд; $D) 4 млрд; $E) 5 млрд;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91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«Юнайтед пресс интернешнл» чанд нафар коргар дорад?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lastRenderedPageBreak/>
        <w:t>$</w:t>
      </w:r>
      <w:r w:rsidR="007A2BD2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2000; $</w:t>
      </w:r>
      <w:r w:rsidR="007A2BD2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2200; $</w:t>
      </w:r>
      <w:r w:rsidR="007A2BD2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2500; $</w:t>
      </w:r>
      <w:r w:rsidR="007A2BD2">
        <w:rPr>
          <w:rFonts w:asciiTheme="minorHAnsi" w:hAnsiTheme="minorHAnsi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3000; $</w:t>
      </w:r>
      <w:r w:rsidR="007A2BD2">
        <w:rPr>
          <w:rFonts w:asciiTheme="minorHAnsi" w:hAnsiTheme="minorHAnsi"/>
          <w:sz w:val="28"/>
          <w:szCs w:val="28"/>
          <w:lang w:val="en-US"/>
        </w:rPr>
        <w:t>E</w:t>
      </w:r>
      <w:r w:rsidR="003C7854">
        <w:rPr>
          <w:rFonts w:asciiTheme="minorHAnsi" w:hAnsiTheme="minorHAnsi"/>
          <w:sz w:val="28"/>
          <w:szCs w:val="28"/>
        </w:rPr>
        <w:t>)</w:t>
      </w:r>
      <w:r w:rsidRPr="00A04AC5">
        <w:rPr>
          <w:rFonts w:ascii="Times New Roman Tj" w:hAnsi="Times New Roman Tj"/>
          <w:sz w:val="28"/>
          <w:szCs w:val="28"/>
        </w:rPr>
        <w:t xml:space="preserve"> 3500;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92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«Юнайтед пресс интернешнл»- ро ки ташкил кард?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Скриппс; $B) Херст; $C) Пулитсер; $D) Чорч Вашингтон; $E) Тони Блэр;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@9</w:t>
      </w:r>
      <w:r w:rsidR="006C6D7E" w:rsidRPr="00A04AC5">
        <w:rPr>
          <w:rFonts w:ascii="Times New Roman Tj" w:hAnsi="Times New Roman Tj"/>
          <w:sz w:val="28"/>
          <w:szCs w:val="28"/>
        </w:rPr>
        <w:t>3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Восита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ахбори оммаро номбар кунед?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Радио, телевизион, матбуот</w:t>
      </w:r>
      <w:r w:rsidR="00870774" w:rsidRPr="00A04AC5">
        <w:rPr>
          <w:rFonts w:ascii="Times New Roman Tj" w:hAnsi="Times New Roman Tj"/>
          <w:sz w:val="28"/>
          <w:szCs w:val="28"/>
        </w:rPr>
        <w:t xml:space="preserve"> агентихои иттилооти</w:t>
      </w:r>
      <w:r w:rsidRPr="00A04AC5">
        <w:rPr>
          <w:rFonts w:ascii="Times New Roman Tj" w:hAnsi="Times New Roman Tj"/>
          <w:sz w:val="28"/>
          <w:szCs w:val="28"/>
        </w:rPr>
        <w:t>; $B) Радио, телевизион, китоб, ма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алла; $C) иттилоот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- та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лил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$D) Радио, телевизион, матбуот, на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лиёт; $E) кино, интеонет;</w:t>
      </w:r>
    </w:p>
    <w:p w:rsidR="00486F1F" w:rsidRPr="00A04AC5" w:rsidRDefault="00486F1F" w:rsidP="00486F1F">
      <w:pPr>
        <w:tabs>
          <w:tab w:val="left" w:pos="915"/>
        </w:tabs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94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ВАО-и давлатиро номбар кунед?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001710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Радио ва телевизиони То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икистон, «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ум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урият», «Народная газета»; $</w:t>
      </w:r>
      <w:r w:rsidR="00001710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«Азия –плюс», «Садои мардум»; $</w:t>
      </w:r>
      <w:r w:rsidR="00001710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«Оила», «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ум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урият»; $D) «Фараж», «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ум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урият»; $</w:t>
      </w:r>
      <w:r w:rsidR="00001710">
        <w:rPr>
          <w:rFonts w:asciiTheme="minorHAnsi" w:hAnsiTheme="minorHAnsi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«Ниго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», «Сафина»;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95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ВАО-и хусусиву ти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оратиро номбар кунед?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$A) Оила, Рекламная газета; $B)  Чархи гадун, Садои мардум; $C) Азия плюс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ум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урият; $D) Фараж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ум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урият; $E) «Ниго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», «Минбари хал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»;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96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ВАО-и электрониро номбар кунед?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="00001710">
        <w:rPr>
          <w:rFonts w:asciiTheme="minorHAnsi" w:hAnsiTheme="minorHAnsi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Радио, телевизион, интернет;  $</w:t>
      </w:r>
      <w:r w:rsidR="00001710">
        <w:rPr>
          <w:rFonts w:asciiTheme="minorHAnsi" w:hAnsiTheme="minorHAnsi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Радио, кино, мачалла; $</w:t>
      </w:r>
      <w:r w:rsidR="00001710">
        <w:rPr>
          <w:rFonts w:asciiTheme="minorHAnsi" w:hAnsiTheme="minorHAnsi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Радио, интернет, алманах; $D) Радио, телевизион, бюлетен; $</w:t>
      </w:r>
      <w:r w:rsidR="00001710">
        <w:rPr>
          <w:rFonts w:asciiTheme="minorHAnsi" w:hAnsiTheme="minorHAnsi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Радио, Телевизион, Анкета;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97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Дастго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 чопиро ки, кай ихтиро кард?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Гуттенберг дар соли 1440; $B) Гуттенберг дар соли 1740; $C) Гуттенберг дар соли 1540; $D) Иванов дар соли 1840; $E) Попов дар соли 1880;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98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Эрон чи ном дорад?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«ИРНА»; $B) «Ховар»; $C) «ИСНА»; $D) «ИМНА»; $E) «ИТАР-ТАСС»;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99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«ИРНА» Соли чанд ташкил шудааст?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1934; $B) 1933; $C) 1932; $D) 1935; $E) 1936;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100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«ИРНА» дар авали ташкилшавияш чи ном дошт?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«Очонсии Порс»; $B) «ИСНА»; $C) «Очонсии Эрон»; $D) «Очонсии ИРНА»; $E) «ИТАР-ТАСС»;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101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«Синхуа» соли чанд ташкил шудааст»?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1931; $B) 1930; $C) 1934; $D) 1932; $E) 1933;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102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Хитой чи ном дорад?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lastRenderedPageBreak/>
        <w:t>$A) «Синхуа»; $B) «Гуанжоу»; $C) «Киодо»; $D) «Ховар»; $E) «ИРНА»;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103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«»Киодо сусин» соли чанд таъсис ёфтааст?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1945; $B) 1946; $C) 1947; $D) 1948; $E) 1949;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104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Хабар ба кадом гуру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 жанр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 дохил 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Ахбор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Публисист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- баде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та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лил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- баде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>) Лирик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$E)  ахбори – бадеи;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105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Кадом навигар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метавонад ба сифати хабар ба мардум расонида шавад?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амияти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амъиятидошта;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Барои оилае чизи нав бошад;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Боиси хурсандии шахсе шудааст;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>) Касе хо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иш намояд; $E)  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амияти шахси дошта;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106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Савол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хабарсоз кадом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оянд?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Ч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, кай, дар ку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о?;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Ч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, кадом, дар ку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о?;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чи, кай, ч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хел?;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>) ч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, кай, кадом?; $E)  Ки? Кай?;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107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Чанд намуди хабар маъмул 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3 намуд;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2  намуд;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4 намуд;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>) 1 намуд; $E) 5 намуд;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108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Намуд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хабар кадоманд?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Хроника, куто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, васеъ;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куто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, васеъ, хроника, дароз;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хроника, куто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, дароз;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>) хроника, куто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; $E) кутор, </w:t>
      </w:r>
      <w:proofErr w:type="gramStart"/>
      <w:r w:rsidRPr="00A04AC5">
        <w:rPr>
          <w:rFonts w:ascii="Times New Roman Tj" w:hAnsi="Times New Roman Tj"/>
          <w:sz w:val="28"/>
          <w:szCs w:val="28"/>
        </w:rPr>
        <w:t>миёна ,</w:t>
      </w:r>
      <w:proofErr w:type="gramEnd"/>
      <w:r w:rsidRPr="00A04AC5">
        <w:rPr>
          <w:rFonts w:ascii="Times New Roman Tj" w:hAnsi="Times New Roman Tj"/>
          <w:sz w:val="28"/>
          <w:szCs w:val="28"/>
        </w:rPr>
        <w:t xml:space="preserve"> дароз;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109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Мав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еи муаллиф дар матни хабар?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фаъол нест;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фаъол аст;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баъзан фаъол мешавад;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буданаш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атмист; $E)  бисер фаол аст;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110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Дар кадом 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олабсозии хабар «лид» истифода мешавад?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 xml:space="preserve">) сабки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арами чаппа;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Сабки классик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(таърих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);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 xml:space="preserve">) сабки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инд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>) сабки хуросон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; $E)  сабки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арами рост;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111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Лид 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абл аз титр меоядё баъди он?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баъди титр;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 xml:space="preserve">) 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абл аз титр;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дар байни титр;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умуман намеояд; $E) дар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ама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ой меояд;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112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Хабари хроник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тахминан чанд сатри газетавиро ташкил меди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то 3- 12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То 20- 30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То 5-20 сатр; $D) То 50-60 сатр; $E) 70-80 сатр;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113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Хабари куто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 чанд сатри газетавиро ташкил дода метавонад?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То 50-60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то 3-12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то 90-100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>) То 100-120;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)20 то 30;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114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lastRenderedPageBreak/>
        <w:t>Хабари васеъ то чанд сатри газетав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буда метавонад?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GB"/>
        </w:rPr>
        <w:t>A</w:t>
      </w:r>
      <w:r w:rsidRPr="00A04AC5">
        <w:rPr>
          <w:rFonts w:ascii="Times New Roman Tj" w:hAnsi="Times New Roman Tj"/>
          <w:sz w:val="28"/>
          <w:szCs w:val="28"/>
        </w:rPr>
        <w:t>) то 120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B</w:t>
      </w:r>
      <w:r w:rsidRPr="00A04AC5">
        <w:rPr>
          <w:rFonts w:ascii="Times New Roman Tj" w:hAnsi="Times New Roman Tj"/>
          <w:sz w:val="28"/>
          <w:szCs w:val="28"/>
        </w:rPr>
        <w:t>) то 50-60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C</w:t>
      </w:r>
      <w:r w:rsidRPr="00A04AC5">
        <w:rPr>
          <w:rFonts w:ascii="Times New Roman Tj" w:hAnsi="Times New Roman Tj"/>
          <w:sz w:val="28"/>
          <w:szCs w:val="28"/>
        </w:rPr>
        <w:t>) то 3-12 сатр; $</w:t>
      </w:r>
      <w:r w:rsidRPr="00A04AC5">
        <w:rPr>
          <w:rFonts w:ascii="Times New Roman Tj" w:hAnsi="Times New Roman Tj"/>
          <w:sz w:val="28"/>
          <w:szCs w:val="28"/>
          <w:lang w:val="en-GB"/>
        </w:rPr>
        <w:t>D</w:t>
      </w:r>
      <w:r w:rsidRPr="00A04AC5">
        <w:rPr>
          <w:rFonts w:ascii="Times New Roman Tj" w:hAnsi="Times New Roman Tj"/>
          <w:sz w:val="28"/>
          <w:szCs w:val="28"/>
        </w:rPr>
        <w:t>) то 150 сатр; $E) 130-140;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115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Кадом агентии иттилоотии Русия дар т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ли фаъолияти худ то ба имр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 xml:space="preserve">з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амеша ма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оми расмиро дошт?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Совинформбюро;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Постфактиум;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 xml:space="preserve">)  </w:t>
      </w:r>
      <w:r w:rsidRPr="00A04AC5">
        <w:rPr>
          <w:rFonts w:ascii="Times New Roman Tj" w:hAnsi="Times New Roman Tj"/>
          <w:bCs/>
          <w:sz w:val="28"/>
          <w:szCs w:val="28"/>
        </w:rPr>
        <w:t>ТАСС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 Интерфакс;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РИА «Новости»;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116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Киода Сусин чист?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О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онсии иттилоот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 xml:space="preserve">) нашрияи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изб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р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зномаи со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ав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радио; $E) телевизион;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117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Киодо Сусин кадом сол таъсис ёфтааст?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1945;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1974;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1888;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1946; $E) 1920;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118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Киодо Сусин ахборро ч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гуна дастрас менамояд?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тари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и мухбирони худ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тари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и мубодила;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тари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и шартнома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тари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и интернет; $E) тари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и блютен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119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Дзидзи Сусин кадом шакли ВАО мебошад?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агентии иттилоот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 xml:space="preserve">)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афтанома;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р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 xml:space="preserve">зномаи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арр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за;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ма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алла; $E) радио;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120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Дзидзи Сусин кадом сол ташвил шудааст?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1945;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1970;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1921;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1950; $E) 1947;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121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апон Пресс Сервис чист?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о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онс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ма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алла;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р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знома;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радио; $E) телевизион;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122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апон Пресс Сервис кадом сол таъсис ёфтааст?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1957;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2005;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1900;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1920; $E) 1857;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123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Нахустин агентии иттилоот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дар Эрон кай таъсис ёфтааст?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соли 1934;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соли 1974;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соли 1959;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соли 1981; $E) соли 1990;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124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Агентии АПН кай ба агентии </w:t>
      </w:r>
      <w:proofErr w:type="gramStart"/>
      <w:r w:rsidRPr="00A04AC5">
        <w:rPr>
          <w:rFonts w:ascii="Times New Roman Tj" w:hAnsi="Times New Roman Tj"/>
          <w:sz w:val="28"/>
          <w:szCs w:val="28"/>
        </w:rPr>
        <w:t>давлатии  «</w:t>
      </w:r>
      <w:proofErr w:type="gramEnd"/>
      <w:r w:rsidRPr="00A04AC5">
        <w:rPr>
          <w:rFonts w:ascii="Times New Roman Tj" w:hAnsi="Times New Roman Tj"/>
          <w:sz w:val="28"/>
          <w:szCs w:val="28"/>
        </w:rPr>
        <w:t>РИА Новости» табдил ёфт?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1992;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1961;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 1989;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 1991;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 xml:space="preserve">)  </w:t>
      </w:r>
      <w:r w:rsidRPr="00A04AC5">
        <w:rPr>
          <w:rFonts w:ascii="Times New Roman Tj" w:hAnsi="Times New Roman Tj"/>
          <w:bCs/>
          <w:sz w:val="28"/>
          <w:szCs w:val="28"/>
        </w:rPr>
        <w:t>1990;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125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Агентии иттилоотии АПН имр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з бок адом ном маш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ур аст?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 xml:space="preserve">) </w:t>
      </w:r>
      <w:r w:rsidR="0068572F" w:rsidRPr="00A04AC5">
        <w:rPr>
          <w:rFonts w:ascii="Times New Roman Tj" w:hAnsi="Times New Roman Tj"/>
          <w:sz w:val="28"/>
          <w:szCs w:val="28"/>
        </w:rPr>
        <w:t>Р</w:t>
      </w:r>
      <w:r w:rsidRPr="00A04AC5">
        <w:rPr>
          <w:rFonts w:ascii="Times New Roman Tj" w:hAnsi="Times New Roman Tj"/>
          <w:sz w:val="28"/>
          <w:szCs w:val="28"/>
        </w:rPr>
        <w:t>ИА «Новости»; $</w:t>
      </w:r>
      <w:proofErr w:type="gramStart"/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 ИТАР</w:t>
      </w:r>
      <w:proofErr w:type="gramEnd"/>
      <w:r w:rsidRPr="00A04AC5">
        <w:rPr>
          <w:rFonts w:ascii="Times New Roman Tj" w:hAnsi="Times New Roman Tj"/>
          <w:sz w:val="28"/>
          <w:szCs w:val="28"/>
        </w:rPr>
        <w:t>-ТАСС;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 Интерфакс;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 РИА «Вести»;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 xml:space="preserve">)  </w:t>
      </w:r>
      <w:r w:rsidRPr="00A04AC5">
        <w:rPr>
          <w:rFonts w:ascii="Times New Roman Tj" w:hAnsi="Times New Roman Tj"/>
          <w:bCs/>
          <w:sz w:val="28"/>
          <w:szCs w:val="28"/>
        </w:rPr>
        <w:t>РИА «Новости»;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126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иттилоотии Интерфакс ва Постфактиум кай ташкил шуданд?</w:t>
      </w:r>
    </w:p>
    <w:p w:rsidR="00486F1F" w:rsidRPr="00A04AC5" w:rsidRDefault="00486F1F" w:rsidP="00486F1F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1978;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1985;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1991;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 </w:t>
      </w:r>
      <w:r w:rsidRPr="00A04AC5">
        <w:rPr>
          <w:rFonts w:ascii="Times New Roman Tj" w:hAnsi="Times New Roman Tj"/>
          <w:bCs/>
          <w:sz w:val="28"/>
          <w:szCs w:val="28"/>
        </w:rPr>
        <w:t>1989</w:t>
      </w:r>
      <w:r w:rsidRPr="00A04AC5">
        <w:rPr>
          <w:rFonts w:ascii="Times New Roman Tj" w:hAnsi="Times New Roman Tj"/>
          <w:sz w:val="28"/>
          <w:szCs w:val="28"/>
        </w:rPr>
        <w:t>;  $</w:t>
      </w:r>
      <w:r w:rsidRPr="00A04AC5">
        <w:rPr>
          <w:rFonts w:ascii="Times New Roman Tj" w:hAnsi="Times New Roman Tj"/>
          <w:sz w:val="28"/>
          <w:szCs w:val="28"/>
          <w:lang w:val="en-US"/>
        </w:rPr>
        <w:t>E</w:t>
      </w:r>
      <w:r w:rsidRPr="00A04AC5">
        <w:rPr>
          <w:rFonts w:ascii="Times New Roman Tj" w:hAnsi="Times New Roman Tj"/>
          <w:sz w:val="28"/>
          <w:szCs w:val="28"/>
        </w:rPr>
        <w:t>)  1990;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127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lastRenderedPageBreak/>
        <w:t>Ба сифати муштариёни иттилооти АИ ки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 баромад мекунанд?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Дигар ВАО, сохтор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давлати ва ти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орат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, созмон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ои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амъият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сохтор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давлати;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сохтор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ти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орати ва байналмилалли;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сохтор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ои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инои; $E) хе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 xml:space="preserve"> кас;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128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Дигар ВАО иттилооти АИ ба кадом сифат истифода мебаранд?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Барои па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ни минбаъда ва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амчун «ашёи хом»;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барои бойгон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барои чоп;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амин хел; $E) барои фуруши минбаъда;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129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Шахсони ало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ида метавонанд муштарии АИ шаванд?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 xml:space="preserve">)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не;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агар ти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озат гиранд</w:t>
      </w:r>
      <w:r w:rsidR="00001710" w:rsidRPr="00A04AC5">
        <w:rPr>
          <w:rFonts w:ascii="Times New Roman Tj" w:hAnsi="Times New Roman Tj"/>
          <w:sz w:val="28"/>
          <w:szCs w:val="28"/>
        </w:rPr>
        <w:t>;</w:t>
      </w:r>
      <w:r w:rsidRPr="00A04AC5">
        <w:rPr>
          <w:rFonts w:ascii="Times New Roman Tj" w:hAnsi="Times New Roman Tj"/>
          <w:sz w:val="28"/>
          <w:szCs w:val="28"/>
        </w:rPr>
        <w:t xml:space="preserve">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онун и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озат намеди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ад</w:t>
      </w:r>
      <w:r w:rsidR="00001710" w:rsidRPr="00A04AC5">
        <w:rPr>
          <w:rFonts w:ascii="Times New Roman Tj" w:hAnsi="Times New Roman Tj"/>
          <w:sz w:val="28"/>
          <w:szCs w:val="28"/>
        </w:rPr>
        <w:t>;</w:t>
      </w:r>
      <w:r w:rsidRPr="00A04AC5">
        <w:rPr>
          <w:rFonts w:ascii="Times New Roman Tj" w:hAnsi="Times New Roman Tj"/>
          <w:sz w:val="28"/>
          <w:szCs w:val="28"/>
        </w:rPr>
        <w:t xml:space="preserve"> $E) намедонам;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130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Жанри асосие, ки дар АИ истифода бурда мешавад кадом 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Жанри хабар;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жанри мусо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иба;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жанри лав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</w:t>
      </w:r>
      <w:r w:rsidR="00001710" w:rsidRPr="00A04AC5">
        <w:rPr>
          <w:rFonts w:ascii="Times New Roman Tj" w:hAnsi="Times New Roman Tj"/>
          <w:sz w:val="28"/>
          <w:szCs w:val="28"/>
        </w:rPr>
        <w:t>;</w:t>
      </w:r>
      <w:r w:rsidRPr="00A04AC5">
        <w:rPr>
          <w:rFonts w:ascii="Times New Roman Tj" w:hAnsi="Times New Roman Tj"/>
          <w:sz w:val="28"/>
          <w:szCs w:val="28"/>
        </w:rPr>
        <w:t xml:space="preserve">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жанри очерк; $E) ягон жанр;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131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сулоти асосии АИ кадом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Хабар;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аше;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пойавзол</w:t>
      </w:r>
      <w:r w:rsidR="00001710" w:rsidRPr="00A04AC5">
        <w:rPr>
          <w:rFonts w:ascii="Times New Roman Tj" w:hAnsi="Times New Roman Tj"/>
          <w:sz w:val="28"/>
          <w:szCs w:val="28"/>
        </w:rPr>
        <w:t>;</w:t>
      </w:r>
      <w:r w:rsidRPr="00A04AC5">
        <w:rPr>
          <w:rFonts w:ascii="Times New Roman Tj" w:hAnsi="Times New Roman Tj"/>
          <w:sz w:val="28"/>
          <w:szCs w:val="28"/>
        </w:rPr>
        <w:t xml:space="preserve">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либос; $E) мавод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тисоди;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132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Хабар чист?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Маълумот дар бораи ягон чизе, ки пештар номаълум буд;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 xml:space="preserve">) чизи </w:t>
      </w:r>
      <w:proofErr w:type="gramStart"/>
      <w:r w:rsidRPr="00A04AC5">
        <w:rPr>
          <w:rFonts w:ascii="Times New Roman Tj" w:hAnsi="Times New Roman Tj"/>
          <w:sz w:val="28"/>
          <w:szCs w:val="28"/>
        </w:rPr>
        <w:t>дуру</w:t>
      </w:r>
      <w:r w:rsidRPr="00A04AC5">
        <w:rPr>
          <w:sz w:val="28"/>
          <w:szCs w:val="28"/>
        </w:rPr>
        <w:t>ғ</w:t>
      </w:r>
      <w:r w:rsidRPr="00A04AC5">
        <w:rPr>
          <w:rFonts w:ascii="Times New Roman Tj" w:hAnsi="Times New Roman Tj"/>
          <w:sz w:val="28"/>
          <w:szCs w:val="28"/>
        </w:rPr>
        <w:t>;  $</w:t>
      </w:r>
      <w:proofErr w:type="gramEnd"/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гапи бефоида;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Маълумот дар бораи ягон чизе, ки пештар маълум буд; $E) намедонама;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133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Хабар ба кадом савол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 чавоб мег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яд?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Ч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? Кай? Дар </w:t>
      </w:r>
      <w:proofErr w:type="gramStart"/>
      <w:r w:rsidRPr="00A04AC5">
        <w:rPr>
          <w:rFonts w:ascii="Times New Roman Tj" w:hAnsi="Times New Roman Tj"/>
          <w:sz w:val="28"/>
          <w:szCs w:val="28"/>
        </w:rPr>
        <w:t>ку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о?;</w:t>
      </w:r>
      <w:proofErr w:type="gramEnd"/>
      <w:r w:rsidRPr="00A04AC5">
        <w:rPr>
          <w:rFonts w:ascii="Times New Roman Tj" w:hAnsi="Times New Roman Tj"/>
          <w:sz w:val="28"/>
          <w:szCs w:val="28"/>
        </w:rPr>
        <w:t xml:space="preserve">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чи? кай?;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чи? дар ку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о?;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ба ягон савол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авоб намег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яд; $E) ки? чихел? дар кучо?;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134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Хусусияти асосии АИ дар чист?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Оператив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будан;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оперативи набудан;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дер намудан;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номаълум; $E) намедонам;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@1</w:t>
      </w:r>
      <w:r w:rsidR="006C6D7E" w:rsidRPr="00A04AC5">
        <w:rPr>
          <w:rFonts w:ascii="Times New Roman Tj" w:hAnsi="Times New Roman Tj"/>
          <w:sz w:val="28"/>
          <w:szCs w:val="28"/>
        </w:rPr>
        <w:t>35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Хабари му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им дар кадом намуд фиристода мешавад?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 xml:space="preserve">) Дар инкишоф, 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 xml:space="preserve">исм – 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исм;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яку-якбора</w:t>
      </w:r>
      <w:r w:rsidR="00001710" w:rsidRPr="00A04AC5">
        <w:rPr>
          <w:rFonts w:ascii="Times New Roman Tj" w:hAnsi="Times New Roman Tj"/>
          <w:sz w:val="28"/>
          <w:szCs w:val="28"/>
        </w:rPr>
        <w:t>;</w:t>
      </w:r>
      <w:r w:rsidRPr="00A04AC5">
        <w:rPr>
          <w:rFonts w:ascii="Times New Roman Tj" w:hAnsi="Times New Roman Tj"/>
          <w:sz w:val="28"/>
          <w:szCs w:val="28"/>
        </w:rPr>
        <w:t xml:space="preserve">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пурра;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яклухт; $E) намедонам;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13</w:t>
      </w:r>
      <w:r w:rsidR="00FE0D2C" w:rsidRPr="00A04AC5">
        <w:rPr>
          <w:rFonts w:ascii="Times New Roman Tj" w:hAnsi="Times New Roman Tj"/>
          <w:sz w:val="28"/>
          <w:szCs w:val="28"/>
        </w:rPr>
        <w:t>6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сулоти АИ аз кадом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 фар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 xml:space="preserve"> мекунад;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Мавз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 xml:space="preserve">ъ,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м, даврият, тарзи инти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ол, услуб ва хусусият, шакл;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Мавз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ъ, даврият, тарзи инти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ол, услуб ва хусусият, шакл;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 xml:space="preserve">)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м, даврият, тарзи инти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ол, услуб ва хусусият, шакл;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Мавз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 xml:space="preserve">ъ,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м, даврият, тарзи инти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ол, шакл; $E) Мавз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 xml:space="preserve">ъ,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м, даврият, тарзи инти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ол, услуб ва хусусият;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6C6D7E" w:rsidRPr="00A04AC5">
        <w:rPr>
          <w:rFonts w:ascii="Times New Roman Tj" w:hAnsi="Times New Roman Tj"/>
          <w:sz w:val="28"/>
          <w:szCs w:val="28"/>
        </w:rPr>
        <w:t>1</w:t>
      </w:r>
      <w:r w:rsidRPr="00A04AC5">
        <w:rPr>
          <w:rFonts w:ascii="Times New Roman Tj" w:hAnsi="Times New Roman Tj"/>
          <w:sz w:val="28"/>
          <w:szCs w:val="28"/>
        </w:rPr>
        <w:t>3</w:t>
      </w:r>
      <w:r w:rsidR="00FE0D2C" w:rsidRPr="00A04AC5">
        <w:rPr>
          <w:rFonts w:ascii="Times New Roman Tj" w:hAnsi="Times New Roman Tj"/>
          <w:sz w:val="28"/>
          <w:szCs w:val="28"/>
        </w:rPr>
        <w:t>7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Мавз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и 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сулоти иттилоотиро аз кадом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 фар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мекунанд?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lastRenderedPageBreak/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Умумииттилооти ва махсус;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одд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умумишахс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Умумииттилооти ва одд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$E) намедонам;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FE0D2C" w:rsidRPr="00A04AC5">
        <w:rPr>
          <w:rFonts w:ascii="Times New Roman Tj" w:hAnsi="Times New Roman Tj"/>
          <w:sz w:val="28"/>
          <w:szCs w:val="28"/>
        </w:rPr>
        <w:t>138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ми 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сулоти иттилоотиро аз кадом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 фар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мекунанд?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Аз р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и маълумот ё са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ифа чен карда мешавад;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аз р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и кило;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аз р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 xml:space="preserve">и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м ва кило;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аз р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и са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ифа ва сантиметр; $E) намедонам;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FE0D2C" w:rsidRPr="00A04AC5">
        <w:rPr>
          <w:rFonts w:ascii="Times New Roman Tj" w:hAnsi="Times New Roman Tj"/>
          <w:sz w:val="28"/>
          <w:szCs w:val="28"/>
        </w:rPr>
        <w:t>139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Даврият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сулоти иттилоотиро аз кадом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 фар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мекунанд?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Пайваста ворид шудани хабар, теъдоди нашр;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иста ворид шудани хабар;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номунтазам ворид шудани хабар;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тез-тез ворид шудани хабар; $E) намедонам;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FE0D2C" w:rsidRPr="00A04AC5">
        <w:rPr>
          <w:rFonts w:ascii="Times New Roman Tj" w:hAnsi="Times New Roman Tj"/>
          <w:sz w:val="28"/>
          <w:szCs w:val="28"/>
        </w:rPr>
        <w:t>140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Тарзи инти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оли 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сулоти иттилоотиро аз кадом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 фар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мекунанд?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Тари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и канал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телекомуникацион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, электрон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, ало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аи кай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он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ва шабака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электрон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Тари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и телевизор;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тари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и телефонии мобил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номаълум; $E) намедонам;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FE0D2C" w:rsidRPr="00A04AC5">
        <w:rPr>
          <w:rFonts w:ascii="Times New Roman Tj" w:hAnsi="Times New Roman Tj"/>
          <w:sz w:val="28"/>
          <w:szCs w:val="28"/>
        </w:rPr>
        <w:t>141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Шакли 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сулоти иттилоотиро аз кадом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 фар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мекунанд?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Намуди электрон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ва чоп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, лента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 ва булетен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газета ва барномаи радиои;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сайти интернет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тари</w:t>
      </w:r>
      <w:r w:rsidRPr="00A04AC5">
        <w:rPr>
          <w:sz w:val="28"/>
          <w:szCs w:val="28"/>
        </w:rPr>
        <w:t>қӣ</w:t>
      </w:r>
      <w:r w:rsidRPr="00A04AC5">
        <w:rPr>
          <w:rFonts w:ascii="Times New Roman Tj" w:hAnsi="Times New Roman Tj"/>
          <w:sz w:val="28"/>
          <w:szCs w:val="28"/>
        </w:rPr>
        <w:t xml:space="preserve"> телевизион; $E) намедонам;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FE0D2C" w:rsidRPr="00A04AC5">
        <w:rPr>
          <w:rFonts w:ascii="Times New Roman Tj" w:hAnsi="Times New Roman Tj"/>
          <w:sz w:val="28"/>
          <w:szCs w:val="28"/>
        </w:rPr>
        <w:t>142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Услуб ва хусусияти 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сулоти иттилоотиро аз кадом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 фар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мекунанд?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Ба гур</w:t>
      </w:r>
      <w:r w:rsidRPr="00A04AC5">
        <w:rPr>
          <w:sz w:val="28"/>
          <w:szCs w:val="28"/>
        </w:rPr>
        <w:t>ӯҳҳ</w:t>
      </w:r>
      <w:r w:rsidRPr="00A04AC5">
        <w:rPr>
          <w:rFonts w:ascii="Times New Roman Tj" w:hAnsi="Times New Roman Tj"/>
          <w:sz w:val="28"/>
          <w:szCs w:val="28"/>
        </w:rPr>
        <w:t>ои мух</w:t>
      </w:r>
      <w:r w:rsidR="0068572F" w:rsidRPr="00A04AC5">
        <w:rPr>
          <w:rFonts w:ascii="Times New Roman Tj" w:hAnsi="Times New Roman Tj"/>
          <w:sz w:val="28"/>
          <w:szCs w:val="28"/>
        </w:rPr>
        <w:t>т</w:t>
      </w:r>
      <w:r w:rsidRPr="00A04AC5">
        <w:rPr>
          <w:rFonts w:ascii="Times New Roman Tj" w:hAnsi="Times New Roman Tj"/>
          <w:sz w:val="28"/>
          <w:szCs w:val="28"/>
        </w:rPr>
        <w:t>алифи муаяни муштариён нигаронида шудааст;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ба ягон кас нигаронида нашудааст;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 xml:space="preserve">) ба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ама таалу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 xml:space="preserve"> дорад;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гуру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 муаян надорад; $E) намедонам;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</w:t>
      </w:r>
      <w:r w:rsidR="00FE0D2C" w:rsidRPr="00A04AC5">
        <w:rPr>
          <w:rFonts w:ascii="Times New Roman Tj" w:hAnsi="Times New Roman Tj"/>
          <w:sz w:val="28"/>
          <w:szCs w:val="28"/>
        </w:rPr>
        <w:t>143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Умумииттилооти ва махсус кадом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ати 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сулоти АИ аст?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Мавз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и;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услуб;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шакл;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теъдод; $E) тарз;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@1</w:t>
      </w:r>
      <w:r w:rsidR="00FE0D2C" w:rsidRPr="00A04AC5">
        <w:rPr>
          <w:rFonts w:ascii="Times New Roman Tj" w:hAnsi="Times New Roman Tj"/>
          <w:sz w:val="28"/>
          <w:szCs w:val="28"/>
        </w:rPr>
        <w:t>44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Аз р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и маълумот ё са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ифа чен кардан кадом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ати 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сулоти АИ аст?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 xml:space="preserve">)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м;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мавз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ъ;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шакл;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теъдод</w:t>
      </w:r>
      <w:r w:rsidR="00001710" w:rsidRPr="00A04AC5">
        <w:rPr>
          <w:rFonts w:ascii="Times New Roman Tj" w:hAnsi="Times New Roman Tj"/>
          <w:sz w:val="28"/>
          <w:szCs w:val="28"/>
        </w:rPr>
        <w:t>;</w:t>
      </w:r>
      <w:r w:rsidRPr="00A04AC5">
        <w:rPr>
          <w:rFonts w:ascii="Times New Roman Tj" w:hAnsi="Times New Roman Tj"/>
          <w:sz w:val="28"/>
          <w:szCs w:val="28"/>
        </w:rPr>
        <w:t xml:space="preserve"> $E) намедонам;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@1</w:t>
      </w:r>
      <w:r w:rsidR="00FE0D2C" w:rsidRPr="00A04AC5">
        <w:rPr>
          <w:rFonts w:ascii="Times New Roman Tj" w:hAnsi="Times New Roman Tj"/>
          <w:sz w:val="28"/>
          <w:szCs w:val="28"/>
        </w:rPr>
        <w:t>45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 xml:space="preserve">Пайваста ворид шудани хабар, теъдоди нашр, кадом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ати 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сулоти АИ 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Даврият;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услуб;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теъдод;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шакл; $E) шумора;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@1</w:t>
      </w:r>
      <w:r w:rsidR="00FE0D2C" w:rsidRPr="00A04AC5">
        <w:rPr>
          <w:rFonts w:ascii="Times New Roman Tj" w:hAnsi="Times New Roman Tj"/>
          <w:sz w:val="28"/>
          <w:szCs w:val="28"/>
        </w:rPr>
        <w:t>46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Тари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и канал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телекомуникацион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, электрон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, ало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аи кай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он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ва шабака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электрон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фиристодан кадом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ати 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сулоти АИ аст?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Тарзи инти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ол;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даврият;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услуб;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шакл; $E) теъдод;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@1</w:t>
      </w:r>
      <w:r w:rsidR="00FE0D2C" w:rsidRPr="00A04AC5">
        <w:rPr>
          <w:rFonts w:ascii="Times New Roman Tj" w:hAnsi="Times New Roman Tj"/>
          <w:sz w:val="28"/>
          <w:szCs w:val="28"/>
        </w:rPr>
        <w:t>47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Дар намуди электрон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 xml:space="preserve"> ва чоп</w:t>
      </w:r>
      <w:r w:rsidRPr="00A04AC5">
        <w:rPr>
          <w:sz w:val="28"/>
          <w:szCs w:val="28"/>
        </w:rPr>
        <w:t>ӣ</w:t>
      </w:r>
      <w:r w:rsidRPr="00A04AC5">
        <w:rPr>
          <w:rFonts w:ascii="Times New Roman Tj" w:hAnsi="Times New Roman Tj"/>
          <w:sz w:val="28"/>
          <w:szCs w:val="28"/>
        </w:rPr>
        <w:t>, лента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 ва булетен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 па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н шудани иттилоот кадом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ати 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сулоти АИ аст?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Шакл;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тарзи инти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ол;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теъдод;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 xml:space="preserve">)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м; $E) дарият;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lastRenderedPageBreak/>
        <w:t>@1</w:t>
      </w:r>
      <w:r w:rsidR="00FE0D2C" w:rsidRPr="00A04AC5">
        <w:rPr>
          <w:rFonts w:ascii="Times New Roman Tj" w:hAnsi="Times New Roman Tj"/>
          <w:sz w:val="28"/>
          <w:szCs w:val="28"/>
        </w:rPr>
        <w:t>48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Ба гур</w:t>
      </w:r>
      <w:r w:rsidRPr="00A04AC5">
        <w:rPr>
          <w:sz w:val="28"/>
          <w:szCs w:val="28"/>
        </w:rPr>
        <w:t>ӯҳҳ</w:t>
      </w:r>
      <w:r w:rsidRPr="00A04AC5">
        <w:rPr>
          <w:rFonts w:ascii="Times New Roman Tj" w:hAnsi="Times New Roman Tj"/>
          <w:sz w:val="28"/>
          <w:szCs w:val="28"/>
        </w:rPr>
        <w:t>ои мух</w:t>
      </w:r>
      <w:r w:rsidR="0068572F" w:rsidRPr="00A04AC5">
        <w:rPr>
          <w:rFonts w:ascii="Times New Roman Tj" w:hAnsi="Times New Roman Tj"/>
          <w:sz w:val="28"/>
          <w:szCs w:val="28"/>
        </w:rPr>
        <w:t>т</w:t>
      </w:r>
      <w:r w:rsidRPr="00A04AC5">
        <w:rPr>
          <w:rFonts w:ascii="Times New Roman Tj" w:hAnsi="Times New Roman Tj"/>
          <w:sz w:val="28"/>
          <w:szCs w:val="28"/>
        </w:rPr>
        <w:t xml:space="preserve">алифи муаяни муштариён нигаронида шудани иттилоот кадом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ати ма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сулоти АИ аст?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</w:t>
      </w:r>
      <w:r w:rsidRPr="00A04AC5">
        <w:rPr>
          <w:rFonts w:ascii="Times New Roman Tj" w:hAnsi="Times New Roman Tj"/>
          <w:sz w:val="28"/>
          <w:szCs w:val="28"/>
          <w:lang w:val="en-US"/>
        </w:rPr>
        <w:t>A</w:t>
      </w:r>
      <w:r w:rsidRPr="00A04AC5">
        <w:rPr>
          <w:rFonts w:ascii="Times New Roman Tj" w:hAnsi="Times New Roman Tj"/>
          <w:sz w:val="28"/>
          <w:szCs w:val="28"/>
        </w:rPr>
        <w:t>) Услуб ва хусусият;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теъдод;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ш</w:t>
      </w:r>
      <w:r w:rsidR="0068572F" w:rsidRPr="00A04AC5">
        <w:rPr>
          <w:rFonts w:ascii="Times New Roman Tj" w:hAnsi="Times New Roman Tj"/>
          <w:sz w:val="28"/>
          <w:szCs w:val="28"/>
        </w:rPr>
        <w:t>а</w:t>
      </w:r>
      <w:r w:rsidRPr="00A04AC5">
        <w:rPr>
          <w:rFonts w:ascii="Times New Roman Tj" w:hAnsi="Times New Roman Tj"/>
          <w:sz w:val="28"/>
          <w:szCs w:val="28"/>
        </w:rPr>
        <w:t>кл;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м</w:t>
      </w:r>
      <w:r w:rsidRPr="00A04AC5">
        <w:rPr>
          <w:sz w:val="28"/>
          <w:szCs w:val="28"/>
        </w:rPr>
        <w:t>ӯҳ</w:t>
      </w:r>
      <w:r w:rsidRPr="00A04AC5">
        <w:rPr>
          <w:rFonts w:ascii="Times New Roman Tj" w:hAnsi="Times New Roman Tj"/>
          <w:sz w:val="28"/>
          <w:szCs w:val="28"/>
        </w:rPr>
        <w:t>таво; $E) даврият;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@1</w:t>
      </w:r>
      <w:r w:rsidR="00FE0D2C" w:rsidRPr="00A04AC5">
        <w:rPr>
          <w:rFonts w:ascii="Times New Roman Tj" w:hAnsi="Times New Roman Tj"/>
          <w:sz w:val="28"/>
          <w:szCs w:val="28"/>
        </w:rPr>
        <w:t>49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Аз замони пайдоиши матбуот чи гуна проблема ба миён омад?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Бо иттилоот таъмин кардани он;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пул намерасид;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 xml:space="preserve">)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анг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 бисёр буданд;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номаълум; $E) намедонам;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@1</w:t>
      </w:r>
      <w:r w:rsidR="00FE0D2C" w:rsidRPr="00A04AC5">
        <w:rPr>
          <w:rFonts w:ascii="Times New Roman Tj" w:hAnsi="Times New Roman Tj"/>
          <w:sz w:val="28"/>
          <w:szCs w:val="28"/>
        </w:rPr>
        <w:t>50</w:t>
      </w:r>
      <w:r w:rsidRPr="00A04AC5">
        <w:rPr>
          <w:rFonts w:ascii="Times New Roman Tj" w:hAnsi="Times New Roman Tj"/>
          <w:sz w:val="28"/>
          <w:szCs w:val="28"/>
        </w:rPr>
        <w:t xml:space="preserve">. 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Барои чамъоварии ахбори хоричи чи проблема ба миён омад?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Рузномахо имконият надоштанд мухбирони худро ба хорича фиристанд;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ро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 проблема буданд;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ба мухбирон маош намедоданд;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номаълум; $E) намедонам;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@1</w:t>
      </w:r>
      <w:r w:rsidR="00FE0D2C" w:rsidRPr="00A04AC5">
        <w:rPr>
          <w:rFonts w:ascii="Times New Roman Tj" w:hAnsi="Times New Roman Tj"/>
          <w:sz w:val="28"/>
          <w:szCs w:val="28"/>
        </w:rPr>
        <w:t>51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Чи гуна талаботхо масъалаи ташкил намудани агентихои иттилоотиро ба миён гузошт?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Торафт афзун гардидани тава</w:t>
      </w:r>
      <w:r w:rsidRPr="00A04AC5">
        <w:rPr>
          <w:sz w:val="28"/>
          <w:szCs w:val="28"/>
        </w:rPr>
        <w:t>ҷҷӯҳ</w:t>
      </w:r>
      <w:r w:rsidRPr="00A04AC5">
        <w:rPr>
          <w:rFonts w:ascii="Times New Roman Tj" w:hAnsi="Times New Roman Tj"/>
          <w:sz w:val="28"/>
          <w:szCs w:val="28"/>
        </w:rPr>
        <w:t>и мардум, хонанда ба во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 xml:space="preserve">еаву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одиса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ои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он, фа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мидани навигари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ои кишвар ва ахбори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а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он;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хондан мехостанд;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аз бекори;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номаълум; $E) намедонам;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@1</w:t>
      </w:r>
      <w:r w:rsidR="00FE0D2C" w:rsidRPr="00A04AC5">
        <w:rPr>
          <w:rFonts w:ascii="Times New Roman Tj" w:hAnsi="Times New Roman Tj"/>
          <w:sz w:val="28"/>
          <w:szCs w:val="28"/>
        </w:rPr>
        <w:t>52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Агентихои иттилоотии нав таъсисшуда ба муштариени худ иттилоотро чи гуна мерасониданд?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Агенти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 xml:space="preserve">ои ташкилшуда маводи 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>амъовардаи худро дар булетен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ои ало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ида нашр карда, ба муштариён мефур</w:t>
      </w:r>
      <w:r w:rsidRPr="00A04AC5">
        <w:rPr>
          <w:sz w:val="28"/>
          <w:szCs w:val="28"/>
        </w:rPr>
        <w:t>ӯ</w:t>
      </w:r>
      <w:r w:rsidRPr="00A04AC5">
        <w:rPr>
          <w:rFonts w:ascii="Times New Roman Tj" w:hAnsi="Times New Roman Tj"/>
          <w:sz w:val="28"/>
          <w:szCs w:val="28"/>
        </w:rPr>
        <w:t>хтанд;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бепул та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сим мекарданд;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шифо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и на</w:t>
      </w:r>
      <w:r w:rsidRPr="00A04AC5">
        <w:rPr>
          <w:sz w:val="28"/>
          <w:szCs w:val="28"/>
        </w:rPr>
        <w:t>қ</w:t>
      </w:r>
      <w:r w:rsidRPr="00A04AC5">
        <w:rPr>
          <w:rFonts w:ascii="Times New Roman Tj" w:hAnsi="Times New Roman Tj"/>
          <w:sz w:val="28"/>
          <w:szCs w:val="28"/>
        </w:rPr>
        <w:t>л мекарданд;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т</w:t>
      </w:r>
      <w:r w:rsidRPr="00A04AC5">
        <w:rPr>
          <w:sz w:val="28"/>
          <w:szCs w:val="28"/>
        </w:rPr>
        <w:t>ӯҳ</w:t>
      </w:r>
      <w:r w:rsidRPr="00A04AC5">
        <w:rPr>
          <w:rFonts w:ascii="Times New Roman Tj" w:hAnsi="Times New Roman Tj"/>
          <w:sz w:val="28"/>
          <w:szCs w:val="28"/>
        </w:rPr>
        <w:t>фа мекарданд; $E) намедонам;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@1</w:t>
      </w:r>
      <w:r w:rsidR="00FE0D2C" w:rsidRPr="00A04AC5">
        <w:rPr>
          <w:rFonts w:ascii="Times New Roman Tj" w:hAnsi="Times New Roman Tj"/>
          <w:sz w:val="28"/>
          <w:szCs w:val="28"/>
        </w:rPr>
        <w:t>53</w:t>
      </w:r>
      <w:r w:rsidRPr="00A04AC5">
        <w:rPr>
          <w:rFonts w:ascii="Times New Roman Tj" w:hAnsi="Times New Roman Tj"/>
          <w:sz w:val="28"/>
          <w:szCs w:val="28"/>
        </w:rPr>
        <w:t>.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Баъд аз ба миён омадани агентихои иттилооти чи гуна истилох ба миён омад?</w:t>
      </w:r>
    </w:p>
    <w:p w:rsidR="00486F1F" w:rsidRPr="00A04AC5" w:rsidRDefault="00486F1F" w:rsidP="00486F1F">
      <w:pPr>
        <w:jc w:val="both"/>
        <w:rPr>
          <w:rFonts w:ascii="Times New Roman Tj" w:hAnsi="Times New Roman Tj"/>
          <w:sz w:val="28"/>
          <w:szCs w:val="28"/>
        </w:rPr>
      </w:pPr>
      <w:r w:rsidRPr="00A04AC5">
        <w:rPr>
          <w:rFonts w:ascii="Times New Roman Tj" w:hAnsi="Times New Roman Tj"/>
          <w:sz w:val="28"/>
          <w:szCs w:val="28"/>
        </w:rPr>
        <w:t>$A) «Газета барои газета»; $</w:t>
      </w:r>
      <w:r w:rsidRPr="00A04AC5">
        <w:rPr>
          <w:rFonts w:ascii="Times New Roman Tj" w:hAnsi="Times New Roman Tj"/>
          <w:sz w:val="28"/>
          <w:szCs w:val="28"/>
          <w:lang w:val="en-US"/>
        </w:rPr>
        <w:t>B</w:t>
      </w:r>
      <w:r w:rsidRPr="00A04AC5">
        <w:rPr>
          <w:rFonts w:ascii="Times New Roman Tj" w:hAnsi="Times New Roman Tj"/>
          <w:sz w:val="28"/>
          <w:szCs w:val="28"/>
        </w:rPr>
        <w:t>) «газета барои мардум»; $</w:t>
      </w:r>
      <w:r w:rsidRPr="00A04AC5">
        <w:rPr>
          <w:rFonts w:ascii="Times New Roman Tj" w:hAnsi="Times New Roman Tj"/>
          <w:sz w:val="28"/>
          <w:szCs w:val="28"/>
          <w:lang w:val="en-US"/>
        </w:rPr>
        <w:t>C</w:t>
      </w:r>
      <w:r w:rsidRPr="00A04AC5">
        <w:rPr>
          <w:rFonts w:ascii="Times New Roman Tj" w:hAnsi="Times New Roman Tj"/>
          <w:sz w:val="28"/>
          <w:szCs w:val="28"/>
        </w:rPr>
        <w:t>) «газета барои радио»; $</w:t>
      </w:r>
      <w:r w:rsidRPr="00A04AC5">
        <w:rPr>
          <w:rFonts w:ascii="Times New Roman Tj" w:hAnsi="Times New Roman Tj"/>
          <w:sz w:val="28"/>
          <w:szCs w:val="28"/>
          <w:lang w:val="en-US"/>
        </w:rPr>
        <w:t>D</w:t>
      </w:r>
      <w:r w:rsidRPr="00A04AC5">
        <w:rPr>
          <w:rFonts w:ascii="Times New Roman Tj" w:hAnsi="Times New Roman Tj"/>
          <w:sz w:val="28"/>
          <w:szCs w:val="28"/>
        </w:rPr>
        <w:t>) «газета барои ма</w:t>
      </w:r>
      <w:r w:rsidRPr="00A04AC5">
        <w:rPr>
          <w:sz w:val="28"/>
          <w:szCs w:val="28"/>
        </w:rPr>
        <w:t>ҷ</w:t>
      </w:r>
      <w:r w:rsidRPr="00A04AC5">
        <w:rPr>
          <w:rFonts w:ascii="Times New Roman Tj" w:hAnsi="Times New Roman Tj"/>
          <w:sz w:val="28"/>
          <w:szCs w:val="28"/>
        </w:rPr>
        <w:t xml:space="preserve">ала»; $E) «газета барои </w:t>
      </w:r>
      <w:r w:rsidRPr="00A04AC5">
        <w:rPr>
          <w:sz w:val="28"/>
          <w:szCs w:val="28"/>
        </w:rPr>
        <w:t>ҳ</w:t>
      </w:r>
      <w:r w:rsidRPr="00A04AC5">
        <w:rPr>
          <w:rFonts w:ascii="Times New Roman Tj" w:hAnsi="Times New Roman Tj"/>
          <w:sz w:val="28"/>
          <w:szCs w:val="28"/>
        </w:rPr>
        <w:t>ама»;</w:t>
      </w: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ind w:left="360"/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</w:p>
    <w:p w:rsidR="00486F1F" w:rsidRPr="00A04AC5" w:rsidRDefault="00486F1F" w:rsidP="00486F1F">
      <w:pPr>
        <w:rPr>
          <w:rFonts w:ascii="Times New Roman Tj" w:hAnsi="Times New Roman Tj"/>
          <w:sz w:val="28"/>
          <w:szCs w:val="28"/>
        </w:rPr>
      </w:pPr>
      <w:bookmarkStart w:id="0" w:name="_GoBack"/>
      <w:bookmarkEnd w:id="0"/>
    </w:p>
    <w:p w:rsidR="007A4391" w:rsidRPr="00A04AC5" w:rsidRDefault="007A4391">
      <w:pPr>
        <w:rPr>
          <w:rFonts w:ascii="Times New Roman Tj" w:hAnsi="Times New Roman Tj"/>
        </w:rPr>
      </w:pPr>
    </w:p>
    <w:sectPr w:rsidR="007A4391" w:rsidRPr="00A04AC5" w:rsidSect="00F343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F1F"/>
    <w:rsid w:val="00001710"/>
    <w:rsid w:val="00050315"/>
    <w:rsid w:val="001D5476"/>
    <w:rsid w:val="002358DF"/>
    <w:rsid w:val="002B289B"/>
    <w:rsid w:val="00383F46"/>
    <w:rsid w:val="003C7854"/>
    <w:rsid w:val="00486F1F"/>
    <w:rsid w:val="00535397"/>
    <w:rsid w:val="0068572F"/>
    <w:rsid w:val="006C6D7E"/>
    <w:rsid w:val="00727335"/>
    <w:rsid w:val="007A2BD2"/>
    <w:rsid w:val="007A4391"/>
    <w:rsid w:val="007B3C2A"/>
    <w:rsid w:val="00870774"/>
    <w:rsid w:val="00932ADB"/>
    <w:rsid w:val="00A04AC5"/>
    <w:rsid w:val="00B1632E"/>
    <w:rsid w:val="00BD2E67"/>
    <w:rsid w:val="00BF6141"/>
    <w:rsid w:val="00E17BC9"/>
    <w:rsid w:val="00E46707"/>
    <w:rsid w:val="00EB12F9"/>
    <w:rsid w:val="00ED198B"/>
    <w:rsid w:val="00FE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BB77E-A507-4D01-B5EC-D96A002C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EDF1E-A468-48A4-93DB-CA7A5F135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14</Pages>
  <Words>3608</Words>
  <Characters>20572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oper01_101</cp:lastModifiedBy>
  <cp:revision>18</cp:revision>
  <dcterms:created xsi:type="dcterms:W3CDTF">2026-05-04T17:52:00Z</dcterms:created>
  <dcterms:modified xsi:type="dcterms:W3CDTF">2026-05-05T03:48:00Z</dcterms:modified>
</cp:coreProperties>
</file>